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D1B0F" w14:textId="1B221C5D" w:rsidR="007512F8" w:rsidRDefault="005334CD">
      <w:r>
        <w:t>Psalm 55</w:t>
      </w:r>
      <w:r>
        <w:br/>
        <w:t>A Prayer for Justice</w:t>
      </w:r>
      <w:r w:rsidR="00FF6CB7">
        <w:t xml:space="preserve"> from Betrayal</w:t>
      </w:r>
      <w:r>
        <w:br/>
        <w:t>July 27, 2025</w:t>
      </w:r>
    </w:p>
    <w:p w14:paraId="25183A43" w14:textId="3D51614E" w:rsidR="006A5848" w:rsidRPr="007E27BD" w:rsidRDefault="005A69FC" w:rsidP="0BFB9484">
      <w:pPr>
        <w:rPr>
          <w:b/>
          <w:bCs/>
          <w:sz w:val="22"/>
          <w:szCs w:val="22"/>
        </w:rPr>
      </w:pPr>
      <w:r w:rsidRPr="0BFB9484">
        <w:rPr>
          <w:b/>
          <w:bCs/>
          <w:sz w:val="22"/>
          <w:szCs w:val="22"/>
        </w:rPr>
        <w:t xml:space="preserve"> </w:t>
      </w:r>
      <w:r w:rsidR="00FF3B0A">
        <w:tab/>
      </w:r>
      <w:r w:rsidR="30C5B82D" w:rsidRPr="0BFB9484">
        <w:rPr>
          <w:sz w:val="22"/>
          <w:szCs w:val="22"/>
        </w:rPr>
        <w:t xml:space="preserve">You may not have been a month ago when </w:t>
      </w:r>
      <w:r w:rsidR="25BBD01A" w:rsidRPr="0BFB9484">
        <w:rPr>
          <w:sz w:val="22"/>
          <w:szCs w:val="22"/>
        </w:rPr>
        <w:t xml:space="preserve">we </w:t>
      </w:r>
      <w:r w:rsidR="30C5B82D" w:rsidRPr="0BFB9484">
        <w:rPr>
          <w:sz w:val="22"/>
          <w:szCs w:val="22"/>
        </w:rPr>
        <w:t xml:space="preserve">welcomed some new members.  One of those new members is John Walker.  For those of you who don’t know me, </w:t>
      </w:r>
      <w:r w:rsidR="62D737C7" w:rsidRPr="0BFB9484">
        <w:rPr>
          <w:sz w:val="22"/>
          <w:szCs w:val="22"/>
        </w:rPr>
        <w:t>my name is John Walker—which is going to make things fun!  That John Walker is married to Kamille.  I am married to Jennifer so that</w:t>
      </w:r>
      <w:r w:rsidR="540756DE" w:rsidRPr="0BFB9484">
        <w:rPr>
          <w:sz w:val="22"/>
          <w:szCs w:val="22"/>
        </w:rPr>
        <w:t>’s one way you can distinguish between us. (He might also say a full head of hair works, too!)</w:t>
      </w:r>
      <w:r w:rsidR="62D737C7" w:rsidRPr="0BFB9484">
        <w:rPr>
          <w:sz w:val="22"/>
          <w:szCs w:val="22"/>
        </w:rPr>
        <w:t>.</w:t>
      </w:r>
      <w:r w:rsidR="00FF3B0A">
        <w:tab/>
      </w:r>
      <w:r w:rsidR="00FF3B0A">
        <w:br/>
      </w:r>
      <w:r w:rsidR="00FF3B0A">
        <w:tab/>
      </w:r>
      <w:r w:rsidR="04AB5318" w:rsidRPr="0BFB9484">
        <w:rPr>
          <w:sz w:val="22"/>
          <w:szCs w:val="22"/>
        </w:rPr>
        <w:t xml:space="preserve">I am glad John’s here because he will serve our name well which has not always been the case.  </w:t>
      </w:r>
      <w:r w:rsidR="00ED17A8" w:rsidRPr="0BFB9484">
        <w:rPr>
          <w:sz w:val="22"/>
          <w:szCs w:val="22"/>
        </w:rPr>
        <w:t xml:space="preserve">In </w:t>
      </w:r>
      <w:r w:rsidR="3FD2BB2F" w:rsidRPr="0BFB9484">
        <w:rPr>
          <w:sz w:val="22"/>
          <w:szCs w:val="22"/>
        </w:rPr>
        <w:t xml:space="preserve">November </w:t>
      </w:r>
      <w:r w:rsidR="00ED17A8" w:rsidRPr="0BFB9484">
        <w:rPr>
          <w:sz w:val="22"/>
          <w:szCs w:val="22"/>
        </w:rPr>
        <w:t>2001</w:t>
      </w:r>
      <w:r w:rsidR="7DFA99DB" w:rsidRPr="0BFB9484">
        <w:rPr>
          <w:sz w:val="22"/>
          <w:szCs w:val="22"/>
        </w:rPr>
        <w:t>—a few months after 9/11</w:t>
      </w:r>
      <w:r w:rsidR="00F8265A" w:rsidRPr="0BFB9484">
        <w:rPr>
          <w:sz w:val="22"/>
          <w:szCs w:val="22"/>
        </w:rPr>
        <w:t xml:space="preserve">, </w:t>
      </w:r>
      <w:r w:rsidR="26028F52" w:rsidRPr="0BFB9484">
        <w:rPr>
          <w:sz w:val="22"/>
          <w:szCs w:val="22"/>
        </w:rPr>
        <w:t xml:space="preserve">a man named John Walker was caught fighting for the Taliban in Afghanistan. </w:t>
      </w:r>
      <w:r w:rsidR="012A6CDB" w:rsidRPr="0BFB9484">
        <w:rPr>
          <w:sz w:val="22"/>
          <w:szCs w:val="22"/>
        </w:rPr>
        <w:t xml:space="preserve"> And then there was another </w:t>
      </w:r>
      <w:r w:rsidR="6B1C4202" w:rsidRPr="0BFB9484">
        <w:rPr>
          <w:sz w:val="22"/>
          <w:szCs w:val="22"/>
        </w:rPr>
        <w:t>John Walker</w:t>
      </w:r>
      <w:r w:rsidR="012A6CDB" w:rsidRPr="0BFB9484">
        <w:rPr>
          <w:sz w:val="22"/>
          <w:szCs w:val="22"/>
        </w:rPr>
        <w:t xml:space="preserve">.  </w:t>
      </w:r>
      <w:r w:rsidR="154EBFDB" w:rsidRPr="0BFB9484">
        <w:rPr>
          <w:b/>
          <w:bCs/>
          <w:sz w:val="22"/>
          <w:szCs w:val="22"/>
        </w:rPr>
        <w:t xml:space="preserve">SLIDE 1 </w:t>
      </w:r>
      <w:r w:rsidR="012A6CDB" w:rsidRPr="0BFB9484">
        <w:rPr>
          <w:sz w:val="22"/>
          <w:szCs w:val="22"/>
        </w:rPr>
        <w:t>As a teenager, this John Walker went on a burglary spree run</w:t>
      </w:r>
      <w:r w:rsidR="3D0C2A6D" w:rsidRPr="0BFB9484">
        <w:rPr>
          <w:sz w:val="22"/>
          <w:szCs w:val="22"/>
        </w:rPr>
        <w:t xml:space="preserve">ning off with two tires, four quarts of oil, six cans of cleaner, and $3!  He then led police on a high-speed chase, getting away only to be caught two days later.  </w:t>
      </w:r>
      <w:r w:rsidR="6113214D" w:rsidRPr="0BFB9484">
        <w:rPr>
          <w:sz w:val="22"/>
          <w:szCs w:val="22"/>
        </w:rPr>
        <w:t>He was given the choice of going to jail or joining the Navy</w:t>
      </w:r>
      <w:r w:rsidR="0AA2E732" w:rsidRPr="0BFB9484">
        <w:rPr>
          <w:sz w:val="22"/>
          <w:szCs w:val="22"/>
        </w:rPr>
        <w:t xml:space="preserve"> to straighten him out</w:t>
      </w:r>
      <w:r w:rsidR="6113214D" w:rsidRPr="0BFB9484">
        <w:rPr>
          <w:sz w:val="22"/>
          <w:szCs w:val="22"/>
        </w:rPr>
        <w:t xml:space="preserve">.  He chose the </w:t>
      </w:r>
      <w:r w:rsidR="569F8AC6" w:rsidRPr="0BFB9484">
        <w:rPr>
          <w:sz w:val="22"/>
          <w:szCs w:val="22"/>
        </w:rPr>
        <w:t>N</w:t>
      </w:r>
      <w:r w:rsidR="6113214D" w:rsidRPr="0BFB9484">
        <w:rPr>
          <w:sz w:val="22"/>
          <w:szCs w:val="22"/>
        </w:rPr>
        <w:t xml:space="preserve">avy.  </w:t>
      </w:r>
      <w:r w:rsidR="00FF3B0A">
        <w:br/>
      </w:r>
      <w:r w:rsidR="003D3333" w:rsidRPr="0BFB9484">
        <w:rPr>
          <w:sz w:val="22"/>
          <w:szCs w:val="22"/>
        </w:rPr>
        <w:t xml:space="preserve"> </w:t>
      </w:r>
      <w:r w:rsidR="00FF3B0A">
        <w:tab/>
      </w:r>
      <w:r w:rsidR="51A87040" w:rsidRPr="0BFB9484">
        <w:rPr>
          <w:sz w:val="22"/>
          <w:szCs w:val="22"/>
        </w:rPr>
        <w:t xml:space="preserve">He was not </w:t>
      </w:r>
      <w:r w:rsidR="6EDF2DF1" w:rsidRPr="0BFB9484">
        <w:rPr>
          <w:sz w:val="22"/>
          <w:szCs w:val="22"/>
        </w:rPr>
        <w:t>a good guy.  He was not good to his wife.  He was not good with his money.  He was not good to his country.</w:t>
      </w:r>
      <w:r w:rsidR="00FF3B0A">
        <w:br/>
      </w:r>
      <w:r w:rsidR="5B4B3316" w:rsidRPr="0BFB9484">
        <w:rPr>
          <w:sz w:val="22"/>
          <w:szCs w:val="22"/>
        </w:rPr>
        <w:t xml:space="preserve"> </w:t>
      </w:r>
      <w:r w:rsidR="00FF3B0A">
        <w:tab/>
      </w:r>
      <w:r w:rsidR="00D819A3" w:rsidRPr="0BFB9484">
        <w:rPr>
          <w:sz w:val="22"/>
          <w:szCs w:val="22"/>
        </w:rPr>
        <w:t>One day</w:t>
      </w:r>
      <w:r w:rsidR="0667A063" w:rsidRPr="0BFB9484">
        <w:rPr>
          <w:sz w:val="22"/>
          <w:szCs w:val="22"/>
        </w:rPr>
        <w:t xml:space="preserve"> after several years</w:t>
      </w:r>
      <w:r w:rsidR="007545EA" w:rsidRPr="0BFB9484">
        <w:rPr>
          <w:sz w:val="22"/>
          <w:szCs w:val="22"/>
        </w:rPr>
        <w:t>, burdened by all kinds of financial problems of his own making, he walked into the Soviet e</w:t>
      </w:r>
      <w:r w:rsidR="008534FD" w:rsidRPr="0BFB9484">
        <w:rPr>
          <w:sz w:val="22"/>
          <w:szCs w:val="22"/>
        </w:rPr>
        <w:t xml:space="preserve">mbassy in Washington, sold them a </w:t>
      </w:r>
      <w:r w:rsidR="00DA52EB" w:rsidRPr="0BFB9484">
        <w:rPr>
          <w:sz w:val="22"/>
          <w:szCs w:val="22"/>
        </w:rPr>
        <w:t>top-secret</w:t>
      </w:r>
      <w:r w:rsidR="008534FD" w:rsidRPr="0BFB9484">
        <w:rPr>
          <w:sz w:val="22"/>
          <w:szCs w:val="22"/>
        </w:rPr>
        <w:t xml:space="preserve"> document, and negotiated a</w:t>
      </w:r>
      <w:r w:rsidR="005A369B" w:rsidRPr="0BFB9484">
        <w:rPr>
          <w:sz w:val="22"/>
          <w:szCs w:val="22"/>
        </w:rPr>
        <w:t xml:space="preserve"> salary</w:t>
      </w:r>
      <w:r w:rsidR="00912448" w:rsidRPr="0BFB9484">
        <w:rPr>
          <w:sz w:val="22"/>
          <w:szCs w:val="22"/>
        </w:rPr>
        <w:t xml:space="preserve"> that would pay him</w:t>
      </w:r>
      <w:r w:rsidR="191EE4DF" w:rsidRPr="0BFB9484">
        <w:rPr>
          <w:sz w:val="22"/>
          <w:szCs w:val="22"/>
        </w:rPr>
        <w:t xml:space="preserve"> the equivalent of</w:t>
      </w:r>
      <w:r w:rsidR="00912448" w:rsidRPr="0BFB9484">
        <w:rPr>
          <w:sz w:val="22"/>
          <w:szCs w:val="22"/>
        </w:rPr>
        <w:t xml:space="preserve"> hundreds of thousands of dollars each year </w:t>
      </w:r>
      <w:r w:rsidR="00711260" w:rsidRPr="0BFB9484">
        <w:rPr>
          <w:sz w:val="22"/>
          <w:szCs w:val="22"/>
        </w:rPr>
        <w:t xml:space="preserve">for the next 20 years.  </w:t>
      </w:r>
      <w:r w:rsidR="00900368" w:rsidRPr="0BFB9484">
        <w:rPr>
          <w:sz w:val="22"/>
          <w:szCs w:val="22"/>
        </w:rPr>
        <w:t xml:space="preserve">By the </w:t>
      </w:r>
      <w:r w:rsidR="00436FA7" w:rsidRPr="0BFB9484">
        <w:rPr>
          <w:sz w:val="22"/>
          <w:szCs w:val="22"/>
        </w:rPr>
        <w:t xml:space="preserve">time </w:t>
      </w:r>
      <w:r w:rsidR="00711260" w:rsidRPr="0BFB9484">
        <w:rPr>
          <w:sz w:val="22"/>
          <w:szCs w:val="22"/>
        </w:rPr>
        <w:t xml:space="preserve">it was discovered, </w:t>
      </w:r>
      <w:r w:rsidR="00436FA7" w:rsidRPr="0BFB9484">
        <w:rPr>
          <w:sz w:val="22"/>
          <w:szCs w:val="22"/>
        </w:rPr>
        <w:t xml:space="preserve">more than a million encrypted messages had been passed to the Russians. </w:t>
      </w:r>
      <w:r w:rsidR="00FF3B0A">
        <w:br/>
      </w:r>
      <w:r w:rsidR="007B6870" w:rsidRPr="0BFB9484">
        <w:rPr>
          <w:sz w:val="22"/>
          <w:szCs w:val="22"/>
        </w:rPr>
        <w:t xml:space="preserve"> </w:t>
      </w:r>
      <w:r w:rsidR="00FF3B0A">
        <w:tab/>
      </w:r>
      <w:r w:rsidR="2E7A577F" w:rsidRPr="0BFB9484">
        <w:rPr>
          <w:sz w:val="22"/>
          <w:szCs w:val="22"/>
        </w:rPr>
        <w:t>That John Walker betrayed his creditors, his wife, and our country.</w:t>
      </w:r>
      <w:r w:rsidR="00FF3B0A">
        <w:br/>
      </w:r>
      <w:r w:rsidR="00D804F7" w:rsidRPr="0BFB9484">
        <w:rPr>
          <w:sz w:val="22"/>
          <w:szCs w:val="22"/>
        </w:rPr>
        <w:t xml:space="preserve"> </w:t>
      </w:r>
      <w:r w:rsidR="00FF3B0A">
        <w:tab/>
      </w:r>
      <w:r w:rsidR="00D804F7" w:rsidRPr="0BFB9484">
        <w:rPr>
          <w:sz w:val="22"/>
          <w:szCs w:val="22"/>
        </w:rPr>
        <w:t xml:space="preserve">Betrayal has a long history and there are examples in Literature, Movies, and History itself. </w:t>
      </w:r>
      <w:r w:rsidR="42467C21" w:rsidRPr="0BFB9484">
        <w:rPr>
          <w:sz w:val="22"/>
          <w:szCs w:val="22"/>
        </w:rPr>
        <w:t>Betrayal is explored in</w:t>
      </w:r>
      <w:r w:rsidR="00FF3B0A" w:rsidRPr="0BFB9484">
        <w:rPr>
          <w:sz w:val="22"/>
          <w:szCs w:val="22"/>
        </w:rPr>
        <w:t xml:space="preserve"> </w:t>
      </w:r>
      <w:r w:rsidR="00FF3B0A" w:rsidRPr="0BFB9484">
        <w:rPr>
          <w:i/>
          <w:iCs/>
          <w:sz w:val="22"/>
          <w:szCs w:val="22"/>
        </w:rPr>
        <w:t>The Iliad</w:t>
      </w:r>
      <w:r w:rsidR="00FF3B0A" w:rsidRPr="0BFB9484">
        <w:rPr>
          <w:sz w:val="22"/>
          <w:szCs w:val="22"/>
        </w:rPr>
        <w:t>.</w:t>
      </w:r>
      <w:r w:rsidR="000E3CF8" w:rsidRPr="0BFB9484">
        <w:rPr>
          <w:sz w:val="22"/>
          <w:szCs w:val="22"/>
        </w:rPr>
        <w:t xml:space="preserve">  </w:t>
      </w:r>
      <w:r w:rsidR="00FF3B0A" w:rsidRPr="0BFB9484">
        <w:rPr>
          <w:sz w:val="22"/>
          <w:szCs w:val="22"/>
        </w:rPr>
        <w:t>Shakespeare</w:t>
      </w:r>
      <w:r w:rsidR="00D6601B" w:rsidRPr="0BFB9484">
        <w:rPr>
          <w:sz w:val="22"/>
          <w:szCs w:val="22"/>
        </w:rPr>
        <w:t xml:space="preserve"> has Othello betrayed</w:t>
      </w:r>
      <w:r w:rsidR="000E3CF8" w:rsidRPr="0BFB9484">
        <w:rPr>
          <w:sz w:val="22"/>
          <w:szCs w:val="22"/>
        </w:rPr>
        <w:t xml:space="preserve">.  </w:t>
      </w:r>
      <w:r w:rsidR="00DC07F6" w:rsidRPr="0BFB9484">
        <w:rPr>
          <w:i/>
          <w:iCs/>
          <w:sz w:val="22"/>
          <w:szCs w:val="22"/>
        </w:rPr>
        <w:t>The Count of Monte Cristo</w:t>
      </w:r>
      <w:r w:rsidR="00DC07F6" w:rsidRPr="0BFB9484">
        <w:rPr>
          <w:sz w:val="22"/>
          <w:szCs w:val="22"/>
        </w:rPr>
        <w:t xml:space="preserve"> </w:t>
      </w:r>
      <w:r w:rsidR="009A3D25" w:rsidRPr="0BFB9484">
        <w:rPr>
          <w:sz w:val="22"/>
          <w:szCs w:val="22"/>
        </w:rPr>
        <w:t xml:space="preserve">explored the effects of </w:t>
      </w:r>
      <w:r w:rsidR="00FF3B0A" w:rsidRPr="0BFB9484">
        <w:rPr>
          <w:sz w:val="22"/>
          <w:szCs w:val="22"/>
        </w:rPr>
        <w:t>betrayal and revenge in depth</w:t>
      </w:r>
      <w:r w:rsidR="009A3D25" w:rsidRPr="0BFB9484">
        <w:rPr>
          <w:sz w:val="22"/>
          <w:szCs w:val="22"/>
        </w:rPr>
        <w:t>.</w:t>
      </w:r>
      <w:r w:rsidR="00FF3B0A">
        <w:br/>
      </w:r>
      <w:r w:rsidR="000E3CF8" w:rsidRPr="0BFB9484">
        <w:rPr>
          <w:sz w:val="22"/>
          <w:szCs w:val="22"/>
        </w:rPr>
        <w:t xml:space="preserve"> </w:t>
      </w:r>
      <w:r w:rsidR="00FF3B0A">
        <w:tab/>
      </w:r>
      <w:r w:rsidR="000E3CF8" w:rsidRPr="0BFB9484">
        <w:rPr>
          <w:sz w:val="22"/>
          <w:szCs w:val="22"/>
        </w:rPr>
        <w:t xml:space="preserve">In </w:t>
      </w:r>
      <w:r w:rsidR="0015152F" w:rsidRPr="0BFB9484">
        <w:rPr>
          <w:sz w:val="22"/>
          <w:szCs w:val="22"/>
        </w:rPr>
        <w:t xml:space="preserve">movies, there is the infamous </w:t>
      </w:r>
      <w:r w:rsidR="00FF3B0A" w:rsidRPr="0BFB9484">
        <w:rPr>
          <w:sz w:val="22"/>
          <w:szCs w:val="22"/>
        </w:rPr>
        <w:t>Scar in ‘The Lion King’</w:t>
      </w:r>
      <w:r w:rsidR="0015152F" w:rsidRPr="0BFB9484">
        <w:rPr>
          <w:sz w:val="22"/>
          <w:szCs w:val="22"/>
        </w:rPr>
        <w:t xml:space="preserve"> and, more recently, t</w:t>
      </w:r>
      <w:r w:rsidR="00FF3B0A" w:rsidRPr="0BFB9484">
        <w:rPr>
          <w:sz w:val="22"/>
          <w:szCs w:val="22"/>
        </w:rPr>
        <w:t xml:space="preserve">he whole family in ‘Knives Out’.  </w:t>
      </w:r>
      <w:r w:rsidR="00152F45" w:rsidRPr="0BFB9484">
        <w:rPr>
          <w:sz w:val="22"/>
          <w:szCs w:val="22"/>
        </w:rPr>
        <w:t xml:space="preserve">Historically, there is </w:t>
      </w:r>
      <w:r w:rsidR="00906DBF" w:rsidRPr="0BFB9484">
        <w:rPr>
          <w:sz w:val="22"/>
          <w:szCs w:val="22"/>
        </w:rPr>
        <w:t>Brutus’s betrayal of Julius Caesar</w:t>
      </w:r>
      <w:r w:rsidR="00152F45" w:rsidRPr="0BFB9484">
        <w:rPr>
          <w:sz w:val="22"/>
          <w:szCs w:val="22"/>
        </w:rPr>
        <w:t xml:space="preserve">, the traitor </w:t>
      </w:r>
      <w:r w:rsidR="00906DBF" w:rsidRPr="0BFB9484">
        <w:rPr>
          <w:sz w:val="22"/>
          <w:szCs w:val="22"/>
        </w:rPr>
        <w:t>Benedict Arnold</w:t>
      </w:r>
      <w:r w:rsidR="002B4A09" w:rsidRPr="0BFB9484">
        <w:rPr>
          <w:sz w:val="22"/>
          <w:szCs w:val="22"/>
        </w:rPr>
        <w:t xml:space="preserve">, and the greatest example is certainly </w:t>
      </w:r>
      <w:r w:rsidR="00906DBF" w:rsidRPr="0BFB9484">
        <w:rPr>
          <w:sz w:val="22"/>
          <w:szCs w:val="22"/>
        </w:rPr>
        <w:t xml:space="preserve">Judas’s betrayal of Jesus.  </w:t>
      </w:r>
      <w:r w:rsidR="00FF3B0A">
        <w:br/>
      </w:r>
      <w:r w:rsidR="7768B6ED" w:rsidRPr="0BFB9484">
        <w:rPr>
          <w:sz w:val="22"/>
          <w:szCs w:val="22"/>
        </w:rPr>
        <w:t xml:space="preserve"> </w:t>
      </w:r>
      <w:r w:rsidR="00FF3B0A">
        <w:tab/>
      </w:r>
      <w:r w:rsidR="30341560" w:rsidRPr="0BFB9484">
        <w:rPr>
          <w:sz w:val="22"/>
          <w:szCs w:val="22"/>
        </w:rPr>
        <w:t xml:space="preserve">You and I </w:t>
      </w:r>
      <w:r w:rsidR="7768B6ED" w:rsidRPr="0BFB9484">
        <w:rPr>
          <w:sz w:val="22"/>
          <w:szCs w:val="22"/>
        </w:rPr>
        <w:t>don’t have to be involved in major acts of history to experience the trauma that comes from betrayal.</w:t>
      </w:r>
      <w:r w:rsidR="771E4B6D" w:rsidRPr="0BFB9484">
        <w:rPr>
          <w:sz w:val="22"/>
          <w:szCs w:val="22"/>
        </w:rPr>
        <w:t xml:space="preserve"> It doesn’t matter whether it’s with family, friends, work, or business, betrayal is always relational. </w:t>
      </w:r>
      <w:r w:rsidR="00FF3B0A">
        <w:br/>
      </w:r>
      <w:r w:rsidR="00343B11" w:rsidRPr="0BFB9484">
        <w:rPr>
          <w:sz w:val="22"/>
          <w:szCs w:val="22"/>
        </w:rPr>
        <w:t xml:space="preserve"> </w:t>
      </w:r>
      <w:r w:rsidR="00FF3B0A">
        <w:tab/>
      </w:r>
      <w:r w:rsidR="00854F31" w:rsidRPr="0BFB9484">
        <w:rPr>
          <w:sz w:val="22"/>
          <w:szCs w:val="22"/>
        </w:rPr>
        <w:t>B</w:t>
      </w:r>
      <w:r w:rsidR="003C0F4D" w:rsidRPr="0BFB9484">
        <w:rPr>
          <w:sz w:val="22"/>
          <w:szCs w:val="22"/>
        </w:rPr>
        <w:t xml:space="preserve">etrayal </w:t>
      </w:r>
      <w:r w:rsidR="00854F31" w:rsidRPr="0BFB9484">
        <w:rPr>
          <w:sz w:val="22"/>
          <w:szCs w:val="22"/>
        </w:rPr>
        <w:t xml:space="preserve">is </w:t>
      </w:r>
      <w:r w:rsidR="00343B11" w:rsidRPr="0BFB9484">
        <w:rPr>
          <w:sz w:val="22"/>
          <w:szCs w:val="22"/>
        </w:rPr>
        <w:t xml:space="preserve">willfully </w:t>
      </w:r>
      <w:r w:rsidR="00854F31" w:rsidRPr="0BFB9484">
        <w:rPr>
          <w:sz w:val="22"/>
          <w:szCs w:val="22"/>
        </w:rPr>
        <w:t xml:space="preserve">violating </w:t>
      </w:r>
      <w:r w:rsidR="00343B11" w:rsidRPr="0BFB9484">
        <w:rPr>
          <w:sz w:val="22"/>
          <w:szCs w:val="22"/>
        </w:rPr>
        <w:t xml:space="preserve">someone’s </w:t>
      </w:r>
      <w:r w:rsidR="00854F31" w:rsidRPr="0BFB9484">
        <w:rPr>
          <w:sz w:val="22"/>
          <w:szCs w:val="22"/>
        </w:rPr>
        <w:t>trust, breaking faith, or being disloyal.</w:t>
      </w:r>
      <w:r w:rsidR="000F0048" w:rsidRPr="0BFB9484">
        <w:rPr>
          <w:sz w:val="22"/>
          <w:szCs w:val="22"/>
        </w:rPr>
        <w:t xml:space="preserve"> </w:t>
      </w:r>
      <w:r w:rsidR="14D1CD7E" w:rsidRPr="0BFB9484">
        <w:rPr>
          <w:sz w:val="22"/>
          <w:szCs w:val="22"/>
        </w:rPr>
        <w:t>If you have lived any length of time, you</w:t>
      </w:r>
      <w:r w:rsidR="00953AE4" w:rsidRPr="0BFB9484">
        <w:rPr>
          <w:sz w:val="22"/>
          <w:szCs w:val="22"/>
        </w:rPr>
        <w:t xml:space="preserve"> have</w:t>
      </w:r>
      <w:r w:rsidR="14D1CD7E" w:rsidRPr="0BFB9484">
        <w:rPr>
          <w:sz w:val="22"/>
          <w:szCs w:val="22"/>
        </w:rPr>
        <w:t xml:space="preserve"> </w:t>
      </w:r>
      <w:r w:rsidR="000F0048" w:rsidRPr="0BFB9484">
        <w:rPr>
          <w:sz w:val="22"/>
          <w:szCs w:val="22"/>
        </w:rPr>
        <w:t>experience</w:t>
      </w:r>
      <w:r w:rsidR="6B509496" w:rsidRPr="0BFB9484">
        <w:rPr>
          <w:sz w:val="22"/>
          <w:szCs w:val="22"/>
        </w:rPr>
        <w:t xml:space="preserve"> with someone you trusted or counted on doing you dirty or, at the least, letting you down.  </w:t>
      </w:r>
      <w:r w:rsidR="00AF39AB" w:rsidRPr="0BFB9484">
        <w:rPr>
          <w:sz w:val="22"/>
          <w:szCs w:val="22"/>
        </w:rPr>
        <w:t xml:space="preserve">In the Bible, </w:t>
      </w:r>
      <w:r w:rsidR="00FF3B0A" w:rsidRPr="0BFB9484">
        <w:rPr>
          <w:sz w:val="22"/>
          <w:szCs w:val="22"/>
        </w:rPr>
        <w:t xml:space="preserve">David knew what it was like to be betrayed.  </w:t>
      </w:r>
      <w:r w:rsidR="00D64CF6" w:rsidRPr="0BFB9484">
        <w:rPr>
          <w:sz w:val="22"/>
          <w:szCs w:val="22"/>
        </w:rPr>
        <w:t>Our Psalm today is Psalm 55, please turn</w:t>
      </w:r>
      <w:r w:rsidR="00F27FD9" w:rsidRPr="0BFB9484">
        <w:rPr>
          <w:sz w:val="22"/>
          <w:szCs w:val="22"/>
        </w:rPr>
        <w:t xml:space="preserve"> there in your Bibles. </w:t>
      </w:r>
      <w:r w:rsidR="54F2FD5D" w:rsidRPr="0BFB9484">
        <w:rPr>
          <w:sz w:val="22"/>
          <w:szCs w:val="22"/>
        </w:rPr>
        <w:t xml:space="preserve"> </w:t>
      </w:r>
      <w:r w:rsidR="00FF3B0A">
        <w:br/>
      </w:r>
      <w:r w:rsidR="0F3A8D38" w:rsidRPr="0BFB9484">
        <w:rPr>
          <w:sz w:val="22"/>
          <w:szCs w:val="22"/>
        </w:rPr>
        <w:t xml:space="preserve"> </w:t>
      </w:r>
      <w:r w:rsidR="00FF3B0A">
        <w:tab/>
      </w:r>
      <w:r w:rsidR="0F3A8D38" w:rsidRPr="0BFB9484">
        <w:rPr>
          <w:sz w:val="22"/>
          <w:szCs w:val="22"/>
        </w:rPr>
        <w:t xml:space="preserve">In our series this summer we have looked at prayers for </w:t>
      </w:r>
      <w:r w:rsidR="54ED147E" w:rsidRPr="0BFB9484">
        <w:rPr>
          <w:sz w:val="22"/>
          <w:szCs w:val="22"/>
        </w:rPr>
        <w:t>blessing, forgiveness, suffering, thanksgiving, fear, contentment, answers</w:t>
      </w:r>
      <w:r w:rsidR="306741D0" w:rsidRPr="0BFB9484">
        <w:rPr>
          <w:sz w:val="22"/>
          <w:szCs w:val="22"/>
        </w:rPr>
        <w:t>, and next week a prayer of praise. This week is a prayer that respond</w:t>
      </w:r>
      <w:r w:rsidR="3F153CFC" w:rsidRPr="0BFB9484">
        <w:rPr>
          <w:sz w:val="22"/>
          <w:szCs w:val="22"/>
        </w:rPr>
        <w:t xml:space="preserve">s </w:t>
      </w:r>
      <w:r w:rsidR="306741D0" w:rsidRPr="0BFB9484">
        <w:rPr>
          <w:sz w:val="22"/>
          <w:szCs w:val="22"/>
        </w:rPr>
        <w:t xml:space="preserve">to </w:t>
      </w:r>
      <w:r w:rsidR="5458F1ED" w:rsidRPr="0BFB9484">
        <w:rPr>
          <w:sz w:val="22"/>
          <w:szCs w:val="22"/>
        </w:rPr>
        <w:t xml:space="preserve">a </w:t>
      </w:r>
      <w:r w:rsidR="306741D0" w:rsidRPr="0BFB9484">
        <w:rPr>
          <w:sz w:val="22"/>
          <w:szCs w:val="22"/>
        </w:rPr>
        <w:t>betrayal and appeal</w:t>
      </w:r>
      <w:r w:rsidR="129C4CA0" w:rsidRPr="0BFB9484">
        <w:rPr>
          <w:sz w:val="22"/>
          <w:szCs w:val="22"/>
        </w:rPr>
        <w:t>s</w:t>
      </w:r>
      <w:r w:rsidR="306741D0" w:rsidRPr="0BFB9484">
        <w:rPr>
          <w:sz w:val="22"/>
          <w:szCs w:val="22"/>
        </w:rPr>
        <w:t xml:space="preserve"> to God’s justice.</w:t>
      </w:r>
      <w:r w:rsidR="17BF3992" w:rsidRPr="0BFB9484">
        <w:rPr>
          <w:sz w:val="22"/>
          <w:szCs w:val="22"/>
        </w:rPr>
        <w:t xml:space="preserve"> At Beech Haven, we’re committed to start with scripture—even when it is raw and messy—and we’ll get a dose of that today.</w:t>
      </w:r>
      <w:r w:rsidR="306741D0" w:rsidRPr="0BFB9484">
        <w:rPr>
          <w:sz w:val="22"/>
          <w:szCs w:val="22"/>
        </w:rPr>
        <w:t xml:space="preserve"> </w:t>
      </w:r>
      <w:r w:rsidR="00FF3B0A">
        <w:br/>
      </w:r>
      <w:r w:rsidR="007E27BD" w:rsidRPr="0BFB9484">
        <w:rPr>
          <w:sz w:val="22"/>
          <w:szCs w:val="22"/>
        </w:rPr>
        <w:t xml:space="preserve"> </w:t>
      </w:r>
      <w:r w:rsidR="00FF3B0A">
        <w:tab/>
      </w:r>
      <w:r w:rsidR="007E27BD" w:rsidRPr="0BFB9484">
        <w:rPr>
          <w:sz w:val="22"/>
          <w:szCs w:val="22"/>
        </w:rPr>
        <w:t>David</w:t>
      </w:r>
      <w:r w:rsidR="00691C9B" w:rsidRPr="0BFB9484">
        <w:rPr>
          <w:sz w:val="22"/>
          <w:szCs w:val="22"/>
        </w:rPr>
        <w:t xml:space="preserve"> had </w:t>
      </w:r>
      <w:r w:rsidR="006047FC" w:rsidRPr="0BFB9484">
        <w:rPr>
          <w:sz w:val="22"/>
          <w:szCs w:val="22"/>
        </w:rPr>
        <w:t>plenty of betrayal stories to choose from</w:t>
      </w:r>
      <w:r w:rsidR="00691C9B" w:rsidRPr="0BFB9484">
        <w:rPr>
          <w:sz w:val="22"/>
          <w:szCs w:val="22"/>
        </w:rPr>
        <w:t xml:space="preserve"> when he wrote this Psalm</w:t>
      </w:r>
      <w:r w:rsidR="006047FC" w:rsidRPr="0BFB9484">
        <w:rPr>
          <w:sz w:val="22"/>
          <w:szCs w:val="22"/>
        </w:rPr>
        <w:t>:</w:t>
      </w:r>
      <w:r w:rsidR="181340A7" w:rsidRPr="0BFB9484">
        <w:rPr>
          <w:sz w:val="22"/>
          <w:szCs w:val="22"/>
        </w:rPr>
        <w:t xml:space="preserve">  </w:t>
      </w:r>
      <w:r w:rsidR="181340A7" w:rsidRPr="0BFB9484">
        <w:rPr>
          <w:b/>
          <w:bCs/>
          <w:sz w:val="22"/>
          <w:szCs w:val="22"/>
        </w:rPr>
        <w:t>SLIDE 2</w:t>
      </w:r>
    </w:p>
    <w:p w14:paraId="137024FD" w14:textId="66C2C37E" w:rsidR="006260D2" w:rsidRPr="00C622CB" w:rsidRDefault="006260D2" w:rsidP="00F62B17">
      <w:pPr>
        <w:pStyle w:val="NormalWeb"/>
        <w:numPr>
          <w:ilvl w:val="0"/>
          <w:numId w:val="8"/>
        </w:numPr>
        <w:ind w:left="1080"/>
        <w:rPr>
          <w:rFonts w:ascii="Aptos" w:hAnsi="Aptos"/>
          <w:sz w:val="22"/>
          <w:szCs w:val="22"/>
        </w:rPr>
      </w:pPr>
      <w:r w:rsidRPr="00C622CB">
        <w:rPr>
          <w:rFonts w:ascii="Aptos" w:hAnsi="Aptos"/>
          <w:sz w:val="22"/>
          <w:szCs w:val="22"/>
        </w:rPr>
        <w:lastRenderedPageBreak/>
        <w:t>Saul</w:t>
      </w:r>
      <w:r w:rsidR="00B523BB">
        <w:rPr>
          <w:rFonts w:ascii="Aptos" w:hAnsi="Aptos"/>
          <w:sz w:val="22"/>
          <w:szCs w:val="22"/>
        </w:rPr>
        <w:t>—who moves f</w:t>
      </w:r>
      <w:r w:rsidRPr="00C622CB">
        <w:rPr>
          <w:rFonts w:ascii="Aptos" w:hAnsi="Aptos"/>
          <w:sz w:val="22"/>
          <w:szCs w:val="22"/>
        </w:rPr>
        <w:t>rom mentor and king to jealous persecutor</w:t>
      </w:r>
    </w:p>
    <w:p w14:paraId="5047B6C8" w14:textId="6B05F027" w:rsidR="006260D2" w:rsidRPr="00C622CB" w:rsidRDefault="006260D2" w:rsidP="00F62B17">
      <w:pPr>
        <w:pStyle w:val="NormalWeb"/>
        <w:numPr>
          <w:ilvl w:val="0"/>
          <w:numId w:val="8"/>
        </w:numPr>
        <w:ind w:left="1080"/>
        <w:rPr>
          <w:rFonts w:ascii="Aptos" w:hAnsi="Aptos"/>
          <w:sz w:val="22"/>
          <w:szCs w:val="22"/>
        </w:rPr>
      </w:pPr>
      <w:r w:rsidRPr="00C622CB">
        <w:rPr>
          <w:rFonts w:ascii="Aptos" w:hAnsi="Aptos"/>
          <w:sz w:val="22"/>
          <w:szCs w:val="22"/>
        </w:rPr>
        <w:t>Doeg</w:t>
      </w:r>
      <w:r w:rsidR="00B523BB">
        <w:rPr>
          <w:rFonts w:ascii="Aptos" w:hAnsi="Aptos"/>
          <w:sz w:val="22"/>
          <w:szCs w:val="22"/>
        </w:rPr>
        <w:t>—an i</w:t>
      </w:r>
      <w:r w:rsidRPr="00C622CB">
        <w:rPr>
          <w:rFonts w:ascii="Aptos" w:hAnsi="Aptos"/>
          <w:sz w:val="22"/>
          <w:szCs w:val="22"/>
        </w:rPr>
        <w:t>nformant betraying David’s refuge, led to bloodshed.</w:t>
      </w:r>
    </w:p>
    <w:p w14:paraId="6A3BEB53" w14:textId="1470F6B3" w:rsidR="006260D2" w:rsidRPr="00C622CB" w:rsidRDefault="006260D2" w:rsidP="00F62B17">
      <w:pPr>
        <w:pStyle w:val="NormalWeb"/>
        <w:numPr>
          <w:ilvl w:val="0"/>
          <w:numId w:val="8"/>
        </w:numPr>
        <w:ind w:left="1080"/>
        <w:rPr>
          <w:rFonts w:ascii="Aptos" w:hAnsi="Aptos"/>
          <w:sz w:val="22"/>
          <w:szCs w:val="22"/>
        </w:rPr>
      </w:pPr>
      <w:r w:rsidRPr="3C3A6C8E">
        <w:rPr>
          <w:rFonts w:ascii="Aptos" w:hAnsi="Aptos"/>
          <w:sz w:val="22"/>
          <w:szCs w:val="22"/>
        </w:rPr>
        <w:t>Nabal</w:t>
      </w:r>
      <w:r w:rsidR="6B96E524" w:rsidRPr="3C3A6C8E">
        <w:rPr>
          <w:rFonts w:ascii="Aptos" w:hAnsi="Aptos"/>
          <w:sz w:val="22"/>
          <w:szCs w:val="22"/>
        </w:rPr>
        <w:t>,</w:t>
      </w:r>
      <w:r w:rsidR="006D4B3B" w:rsidRPr="3C3A6C8E">
        <w:rPr>
          <w:rFonts w:ascii="Aptos" w:hAnsi="Aptos"/>
          <w:sz w:val="22"/>
          <w:szCs w:val="22"/>
        </w:rPr>
        <w:t xml:space="preserve"> </w:t>
      </w:r>
      <w:r w:rsidR="2701D819" w:rsidRPr="3C3A6C8E">
        <w:rPr>
          <w:rFonts w:ascii="Aptos" w:hAnsi="Aptos"/>
          <w:sz w:val="22"/>
          <w:szCs w:val="22"/>
        </w:rPr>
        <w:t xml:space="preserve">who chose not </w:t>
      </w:r>
      <w:r w:rsidRPr="3C3A6C8E">
        <w:rPr>
          <w:rFonts w:ascii="Aptos" w:hAnsi="Aptos"/>
          <w:sz w:val="22"/>
          <w:szCs w:val="22"/>
        </w:rPr>
        <w:t>to honor the code of hospitality</w:t>
      </w:r>
      <w:r w:rsidR="00026463" w:rsidRPr="3C3A6C8E">
        <w:rPr>
          <w:rFonts w:ascii="Aptos" w:hAnsi="Aptos"/>
          <w:sz w:val="22"/>
          <w:szCs w:val="22"/>
        </w:rPr>
        <w:t xml:space="preserve"> in return for protection</w:t>
      </w:r>
      <w:r w:rsidRPr="3C3A6C8E">
        <w:rPr>
          <w:rFonts w:ascii="Aptos" w:hAnsi="Aptos"/>
          <w:sz w:val="22"/>
          <w:szCs w:val="22"/>
        </w:rPr>
        <w:t>.</w:t>
      </w:r>
    </w:p>
    <w:p w14:paraId="17BFB2BC" w14:textId="770D96F2" w:rsidR="006260D2" w:rsidRPr="00C622CB" w:rsidRDefault="00155E93" w:rsidP="00F62B17">
      <w:pPr>
        <w:pStyle w:val="NormalWeb"/>
        <w:numPr>
          <w:ilvl w:val="0"/>
          <w:numId w:val="8"/>
        </w:numPr>
        <w:ind w:left="1080"/>
        <w:rPr>
          <w:rFonts w:ascii="Aptos" w:hAnsi="Aptos"/>
          <w:sz w:val="22"/>
          <w:szCs w:val="22"/>
        </w:rPr>
      </w:pPr>
      <w:r>
        <w:rPr>
          <w:rFonts w:ascii="Aptos" w:hAnsi="Aptos"/>
          <w:sz w:val="22"/>
          <w:szCs w:val="22"/>
        </w:rPr>
        <w:t xml:space="preserve">David’s own son, </w:t>
      </w:r>
      <w:r w:rsidR="006260D2" w:rsidRPr="00C622CB">
        <w:rPr>
          <w:rFonts w:ascii="Aptos" w:hAnsi="Aptos"/>
          <w:sz w:val="22"/>
          <w:szCs w:val="22"/>
        </w:rPr>
        <w:t>Absalom</w:t>
      </w:r>
      <w:r>
        <w:rPr>
          <w:rFonts w:ascii="Aptos" w:hAnsi="Aptos"/>
          <w:sz w:val="22"/>
          <w:szCs w:val="22"/>
        </w:rPr>
        <w:t xml:space="preserve"> who rebell</w:t>
      </w:r>
      <w:r w:rsidR="006D4B3B">
        <w:rPr>
          <w:rFonts w:ascii="Aptos" w:hAnsi="Aptos"/>
          <w:sz w:val="22"/>
          <w:szCs w:val="22"/>
        </w:rPr>
        <w:t>ed against him</w:t>
      </w:r>
    </w:p>
    <w:p w14:paraId="30389922" w14:textId="3B245F2B" w:rsidR="006260D2" w:rsidRPr="00C622CB" w:rsidRDefault="006260D2" w:rsidP="00F62B17">
      <w:pPr>
        <w:pStyle w:val="NormalWeb"/>
        <w:numPr>
          <w:ilvl w:val="0"/>
          <w:numId w:val="8"/>
        </w:numPr>
        <w:ind w:left="1080"/>
        <w:rPr>
          <w:rFonts w:ascii="Aptos" w:hAnsi="Aptos"/>
          <w:sz w:val="22"/>
          <w:szCs w:val="22"/>
        </w:rPr>
      </w:pPr>
      <w:r w:rsidRPr="00C622CB">
        <w:rPr>
          <w:rFonts w:ascii="Aptos" w:hAnsi="Aptos"/>
          <w:sz w:val="22"/>
          <w:szCs w:val="22"/>
        </w:rPr>
        <w:t>Ahithophel</w:t>
      </w:r>
      <w:r w:rsidR="00155E93">
        <w:rPr>
          <w:rFonts w:ascii="Aptos" w:hAnsi="Aptos"/>
          <w:sz w:val="22"/>
          <w:szCs w:val="22"/>
        </w:rPr>
        <w:t>—David’s t</w:t>
      </w:r>
      <w:r w:rsidRPr="00C622CB">
        <w:rPr>
          <w:rFonts w:ascii="Aptos" w:hAnsi="Aptos"/>
          <w:sz w:val="22"/>
          <w:szCs w:val="22"/>
        </w:rPr>
        <w:t xml:space="preserve">rusted advisor </w:t>
      </w:r>
      <w:r w:rsidR="00155E93">
        <w:rPr>
          <w:rFonts w:ascii="Aptos" w:hAnsi="Aptos"/>
          <w:sz w:val="22"/>
          <w:szCs w:val="22"/>
        </w:rPr>
        <w:t xml:space="preserve">who </w:t>
      </w:r>
      <w:r w:rsidRPr="00C622CB">
        <w:rPr>
          <w:rFonts w:ascii="Aptos" w:hAnsi="Aptos"/>
          <w:sz w:val="22"/>
          <w:szCs w:val="22"/>
        </w:rPr>
        <w:t>switch</w:t>
      </w:r>
      <w:r w:rsidR="00155E93">
        <w:rPr>
          <w:rFonts w:ascii="Aptos" w:hAnsi="Aptos"/>
          <w:sz w:val="22"/>
          <w:szCs w:val="22"/>
        </w:rPr>
        <w:t>ed allegiances</w:t>
      </w:r>
      <w:r w:rsidR="006B2DD5">
        <w:rPr>
          <w:rFonts w:ascii="Aptos" w:hAnsi="Aptos"/>
          <w:sz w:val="22"/>
          <w:szCs w:val="22"/>
        </w:rPr>
        <w:t xml:space="preserve"> and joined Absalom. </w:t>
      </w:r>
    </w:p>
    <w:p w14:paraId="06578818" w14:textId="6A92D024" w:rsidR="006260D2" w:rsidRPr="00C622CB" w:rsidRDefault="006260D2" w:rsidP="00F62B17">
      <w:pPr>
        <w:pStyle w:val="NormalWeb"/>
        <w:numPr>
          <w:ilvl w:val="0"/>
          <w:numId w:val="8"/>
        </w:numPr>
        <w:ind w:left="1080"/>
        <w:rPr>
          <w:rFonts w:ascii="Aptos" w:hAnsi="Aptos"/>
          <w:sz w:val="22"/>
          <w:szCs w:val="22"/>
        </w:rPr>
      </w:pPr>
      <w:r w:rsidRPr="7E8C2E7D">
        <w:rPr>
          <w:rFonts w:ascii="Aptos" w:hAnsi="Aptos"/>
          <w:sz w:val="22"/>
          <w:szCs w:val="22"/>
        </w:rPr>
        <w:t>Joab</w:t>
      </w:r>
      <w:r w:rsidR="006B2DD5" w:rsidRPr="7E8C2E7D">
        <w:rPr>
          <w:rFonts w:ascii="Aptos" w:hAnsi="Aptos"/>
          <w:sz w:val="22"/>
          <w:szCs w:val="22"/>
        </w:rPr>
        <w:t>—David’s general who</w:t>
      </w:r>
      <w:r w:rsidR="005772D0" w:rsidRPr="7E8C2E7D">
        <w:rPr>
          <w:rFonts w:ascii="Aptos" w:hAnsi="Aptos"/>
          <w:sz w:val="22"/>
          <w:szCs w:val="22"/>
        </w:rPr>
        <w:t xml:space="preserve"> couldn’t be </w:t>
      </w:r>
      <w:r w:rsidR="00D5655F">
        <w:rPr>
          <w:rFonts w:ascii="Aptos" w:hAnsi="Aptos"/>
          <w:sz w:val="22"/>
          <w:szCs w:val="22"/>
        </w:rPr>
        <w:t xml:space="preserve">completely </w:t>
      </w:r>
      <w:r w:rsidR="005772D0" w:rsidRPr="7E8C2E7D">
        <w:rPr>
          <w:rFonts w:ascii="Aptos" w:hAnsi="Aptos"/>
          <w:sz w:val="22"/>
          <w:szCs w:val="22"/>
        </w:rPr>
        <w:t xml:space="preserve">trusted </w:t>
      </w:r>
      <w:r w:rsidR="003A68CA">
        <w:rPr>
          <w:rFonts w:ascii="Aptos" w:hAnsi="Aptos"/>
          <w:sz w:val="22"/>
          <w:szCs w:val="22"/>
        </w:rPr>
        <w:t>as</w:t>
      </w:r>
      <w:r w:rsidR="230AB276" w:rsidRPr="7E8C2E7D">
        <w:rPr>
          <w:rFonts w:ascii="Aptos" w:hAnsi="Aptos"/>
          <w:sz w:val="22"/>
          <w:szCs w:val="22"/>
        </w:rPr>
        <w:t xml:space="preserve"> </w:t>
      </w:r>
      <w:r w:rsidR="00D5655F">
        <w:rPr>
          <w:rFonts w:ascii="Aptos" w:hAnsi="Aptos"/>
          <w:sz w:val="22"/>
          <w:szCs w:val="22"/>
        </w:rPr>
        <w:t xml:space="preserve">he </w:t>
      </w:r>
      <w:r w:rsidR="230AB276" w:rsidRPr="7E8C2E7D">
        <w:rPr>
          <w:rFonts w:ascii="Aptos" w:hAnsi="Aptos"/>
          <w:sz w:val="22"/>
          <w:szCs w:val="22"/>
        </w:rPr>
        <w:t>pursu</w:t>
      </w:r>
      <w:r w:rsidR="00D5655F">
        <w:rPr>
          <w:rFonts w:ascii="Aptos" w:hAnsi="Aptos"/>
          <w:sz w:val="22"/>
          <w:szCs w:val="22"/>
        </w:rPr>
        <w:t>ed</w:t>
      </w:r>
      <w:r w:rsidR="230AB276" w:rsidRPr="7E8C2E7D">
        <w:rPr>
          <w:rFonts w:ascii="Aptos" w:hAnsi="Aptos"/>
          <w:sz w:val="22"/>
          <w:szCs w:val="22"/>
        </w:rPr>
        <w:t xml:space="preserve"> his own agenda and </w:t>
      </w:r>
      <w:r w:rsidR="005772D0" w:rsidRPr="7E8C2E7D">
        <w:rPr>
          <w:rFonts w:ascii="Aptos" w:hAnsi="Aptos"/>
          <w:sz w:val="22"/>
          <w:szCs w:val="22"/>
        </w:rPr>
        <w:t>undermin</w:t>
      </w:r>
      <w:r w:rsidR="00D5655F">
        <w:rPr>
          <w:rFonts w:ascii="Aptos" w:hAnsi="Aptos"/>
          <w:sz w:val="22"/>
          <w:szCs w:val="22"/>
        </w:rPr>
        <w:t>ed</w:t>
      </w:r>
      <w:r w:rsidR="005772D0" w:rsidRPr="7E8C2E7D">
        <w:rPr>
          <w:rFonts w:ascii="Aptos" w:hAnsi="Aptos"/>
          <w:sz w:val="22"/>
          <w:szCs w:val="22"/>
        </w:rPr>
        <w:t xml:space="preserve"> David’s authority</w:t>
      </w:r>
      <w:r w:rsidRPr="7E8C2E7D">
        <w:rPr>
          <w:rFonts w:ascii="Aptos" w:hAnsi="Aptos"/>
          <w:sz w:val="22"/>
          <w:szCs w:val="22"/>
        </w:rPr>
        <w:t>.</w:t>
      </w:r>
    </w:p>
    <w:p w14:paraId="5CE5B502" w14:textId="7B841120" w:rsidR="006047FC" w:rsidRPr="006260D2" w:rsidRDefault="006260D2" w:rsidP="00F62B17">
      <w:pPr>
        <w:pStyle w:val="ListParagraph"/>
        <w:numPr>
          <w:ilvl w:val="3"/>
          <w:numId w:val="8"/>
        </w:numPr>
        <w:tabs>
          <w:tab w:val="left" w:pos="720"/>
        </w:tabs>
        <w:ind w:left="1080"/>
        <w:rPr>
          <w:sz w:val="22"/>
          <w:szCs w:val="22"/>
        </w:rPr>
      </w:pPr>
      <w:r w:rsidRPr="00C622CB">
        <w:rPr>
          <w:rFonts w:ascii="Aptos" w:hAnsi="Aptos"/>
          <w:sz w:val="22"/>
          <w:szCs w:val="22"/>
        </w:rPr>
        <w:t>Shimei</w:t>
      </w:r>
      <w:r w:rsidR="00897888">
        <w:rPr>
          <w:rFonts w:ascii="Aptos" w:hAnsi="Aptos"/>
          <w:sz w:val="22"/>
          <w:szCs w:val="22"/>
        </w:rPr>
        <w:t>—</w:t>
      </w:r>
      <w:r w:rsidR="00897888" w:rsidRPr="00897888">
        <w:rPr>
          <w:rFonts w:ascii="Aptos" w:hAnsi="Aptos"/>
          <w:sz w:val="22"/>
          <w:szCs w:val="22"/>
        </w:rPr>
        <w:t xml:space="preserve"> </w:t>
      </w:r>
      <w:r w:rsidR="00897888" w:rsidRPr="00C622CB">
        <w:rPr>
          <w:rFonts w:ascii="Aptos" w:hAnsi="Aptos"/>
          <w:sz w:val="22"/>
          <w:szCs w:val="22"/>
        </w:rPr>
        <w:t xml:space="preserve">a subject </w:t>
      </w:r>
      <w:r w:rsidR="00897888">
        <w:rPr>
          <w:rFonts w:ascii="Aptos" w:hAnsi="Aptos"/>
          <w:sz w:val="22"/>
          <w:szCs w:val="22"/>
        </w:rPr>
        <w:t xml:space="preserve">in David’s </w:t>
      </w:r>
      <w:r w:rsidR="00897888" w:rsidRPr="00C622CB">
        <w:rPr>
          <w:rFonts w:ascii="Aptos" w:hAnsi="Aptos"/>
          <w:sz w:val="22"/>
          <w:szCs w:val="22"/>
        </w:rPr>
        <w:t>kingdom</w:t>
      </w:r>
      <w:r w:rsidR="00897888">
        <w:rPr>
          <w:rFonts w:ascii="Aptos" w:hAnsi="Aptos"/>
          <w:sz w:val="22"/>
          <w:szCs w:val="22"/>
        </w:rPr>
        <w:t xml:space="preserve"> who verbally abused him as he fled from Absalom. </w:t>
      </w:r>
    </w:p>
    <w:p w14:paraId="1B19FAF1" w14:textId="330BB817" w:rsidR="0013791B" w:rsidRPr="0013791B" w:rsidRDefault="00F27FD9" w:rsidP="00C03DAC">
      <w:pPr>
        <w:ind w:firstLine="720"/>
        <w:rPr>
          <w:sz w:val="22"/>
          <w:szCs w:val="22"/>
        </w:rPr>
      </w:pPr>
      <w:r w:rsidRPr="3C3A6C8E">
        <w:rPr>
          <w:sz w:val="22"/>
          <w:szCs w:val="22"/>
        </w:rPr>
        <w:t xml:space="preserve">Psalm 55 </w:t>
      </w:r>
      <w:r w:rsidR="006746DA" w:rsidRPr="3C3A6C8E">
        <w:rPr>
          <w:sz w:val="22"/>
          <w:szCs w:val="22"/>
        </w:rPr>
        <w:t xml:space="preserve">describes betrayal but </w:t>
      </w:r>
      <w:r w:rsidRPr="3C3A6C8E">
        <w:rPr>
          <w:sz w:val="22"/>
          <w:szCs w:val="22"/>
        </w:rPr>
        <w:t>does</w:t>
      </w:r>
      <w:r w:rsidR="006746DA" w:rsidRPr="3C3A6C8E">
        <w:rPr>
          <w:sz w:val="22"/>
          <w:szCs w:val="22"/>
        </w:rPr>
        <w:t xml:space="preserve"> </w:t>
      </w:r>
      <w:r w:rsidRPr="3C3A6C8E">
        <w:rPr>
          <w:sz w:val="22"/>
          <w:szCs w:val="22"/>
        </w:rPr>
        <w:t>n</w:t>
      </w:r>
      <w:r w:rsidR="006746DA" w:rsidRPr="3C3A6C8E">
        <w:rPr>
          <w:sz w:val="22"/>
          <w:szCs w:val="22"/>
        </w:rPr>
        <w:t>o</w:t>
      </w:r>
      <w:r w:rsidRPr="3C3A6C8E">
        <w:rPr>
          <w:sz w:val="22"/>
          <w:szCs w:val="22"/>
        </w:rPr>
        <w:t>t give us any definit</w:t>
      </w:r>
      <w:r w:rsidR="74CDD929" w:rsidRPr="3C3A6C8E">
        <w:rPr>
          <w:sz w:val="22"/>
          <w:szCs w:val="22"/>
        </w:rPr>
        <w:t>ive</w:t>
      </w:r>
      <w:r w:rsidRPr="3C3A6C8E">
        <w:rPr>
          <w:sz w:val="22"/>
          <w:szCs w:val="22"/>
        </w:rPr>
        <w:t xml:space="preserve"> context</w:t>
      </w:r>
      <w:r w:rsidR="006C2174" w:rsidRPr="3C3A6C8E">
        <w:rPr>
          <w:sz w:val="22"/>
          <w:szCs w:val="22"/>
        </w:rPr>
        <w:t>; w</w:t>
      </w:r>
      <w:r w:rsidR="0054331D" w:rsidRPr="3C3A6C8E">
        <w:rPr>
          <w:sz w:val="22"/>
          <w:szCs w:val="22"/>
        </w:rPr>
        <w:t>e only have clues.  We know that he is someone close</w:t>
      </w:r>
      <w:r w:rsidR="7A496C2A" w:rsidRPr="3C3A6C8E">
        <w:rPr>
          <w:sz w:val="22"/>
          <w:szCs w:val="22"/>
        </w:rPr>
        <w:t>, someone he knew well, was a friend</w:t>
      </w:r>
      <w:r w:rsidR="0054331D" w:rsidRPr="3C3A6C8E">
        <w:rPr>
          <w:sz w:val="22"/>
          <w:szCs w:val="22"/>
        </w:rPr>
        <w:t xml:space="preserve"> and</w:t>
      </w:r>
      <w:r w:rsidR="006C2174" w:rsidRPr="3C3A6C8E">
        <w:rPr>
          <w:sz w:val="22"/>
          <w:szCs w:val="22"/>
        </w:rPr>
        <w:t xml:space="preserve">, according to v. 14, </w:t>
      </w:r>
      <w:r w:rsidR="0054331D" w:rsidRPr="3C3A6C8E">
        <w:rPr>
          <w:sz w:val="22"/>
          <w:szCs w:val="22"/>
        </w:rPr>
        <w:t xml:space="preserve">someone </w:t>
      </w:r>
      <w:r w:rsidR="000B3FF1" w:rsidRPr="3C3A6C8E">
        <w:rPr>
          <w:sz w:val="22"/>
          <w:szCs w:val="22"/>
        </w:rPr>
        <w:t>we would say he went to church with</w:t>
      </w:r>
      <w:r w:rsidR="001E68B3" w:rsidRPr="3C3A6C8E">
        <w:rPr>
          <w:sz w:val="22"/>
          <w:szCs w:val="22"/>
        </w:rPr>
        <w:t>.</w:t>
      </w:r>
      <w:r>
        <w:br/>
      </w:r>
      <w:r w:rsidR="000C6E13" w:rsidRPr="3C3A6C8E">
        <w:rPr>
          <w:sz w:val="22"/>
          <w:szCs w:val="22"/>
        </w:rPr>
        <w:t xml:space="preserve"> </w:t>
      </w:r>
      <w:r>
        <w:tab/>
      </w:r>
      <w:r w:rsidR="00FF3B0A" w:rsidRPr="3C3A6C8E">
        <w:rPr>
          <w:sz w:val="22"/>
          <w:szCs w:val="22"/>
        </w:rPr>
        <w:t>How d</w:t>
      </w:r>
      <w:r w:rsidR="52717A1A" w:rsidRPr="3C3A6C8E">
        <w:rPr>
          <w:sz w:val="22"/>
          <w:szCs w:val="22"/>
        </w:rPr>
        <w:t>oes</w:t>
      </w:r>
      <w:r w:rsidR="00FF3B0A" w:rsidRPr="3C3A6C8E">
        <w:rPr>
          <w:sz w:val="22"/>
          <w:szCs w:val="22"/>
        </w:rPr>
        <w:t xml:space="preserve"> </w:t>
      </w:r>
      <w:r w:rsidR="005A6563" w:rsidRPr="3C3A6C8E">
        <w:rPr>
          <w:sz w:val="22"/>
          <w:szCs w:val="22"/>
        </w:rPr>
        <w:t>David</w:t>
      </w:r>
      <w:r w:rsidR="00FF3B0A" w:rsidRPr="3C3A6C8E">
        <w:rPr>
          <w:sz w:val="22"/>
          <w:szCs w:val="22"/>
        </w:rPr>
        <w:t xml:space="preserve"> respond</w:t>
      </w:r>
      <w:r w:rsidR="00B10D29" w:rsidRPr="3C3A6C8E">
        <w:rPr>
          <w:sz w:val="22"/>
          <w:szCs w:val="22"/>
        </w:rPr>
        <w:t xml:space="preserve"> to his betrayal</w:t>
      </w:r>
      <w:r w:rsidR="00FF3B0A" w:rsidRPr="3C3A6C8E">
        <w:rPr>
          <w:sz w:val="22"/>
          <w:szCs w:val="22"/>
        </w:rPr>
        <w:t>?  How should we?</w:t>
      </w:r>
      <w:r w:rsidR="0013791B" w:rsidRPr="3C3A6C8E">
        <w:rPr>
          <w:sz w:val="22"/>
          <w:szCs w:val="22"/>
        </w:rPr>
        <w:t xml:space="preserve"> </w:t>
      </w:r>
      <w:r w:rsidR="00503861" w:rsidRPr="3C3A6C8E">
        <w:rPr>
          <w:sz w:val="22"/>
          <w:szCs w:val="22"/>
        </w:rPr>
        <w:t xml:space="preserve">Well, </w:t>
      </w:r>
      <w:r>
        <w:tab/>
      </w:r>
    </w:p>
    <w:p w14:paraId="4EBCB755" w14:textId="41771A78" w:rsidR="0013791B" w:rsidRDefault="0013791B" w:rsidP="7E8C2E7D">
      <w:pPr>
        <w:pStyle w:val="ListParagraph"/>
        <w:numPr>
          <w:ilvl w:val="1"/>
          <w:numId w:val="8"/>
        </w:numPr>
        <w:ind w:left="720"/>
        <w:rPr>
          <w:b/>
          <w:bCs/>
          <w:sz w:val="22"/>
          <w:szCs w:val="22"/>
        </w:rPr>
      </w:pPr>
      <w:r w:rsidRPr="3C3A6C8E">
        <w:rPr>
          <w:sz w:val="22"/>
          <w:szCs w:val="22"/>
        </w:rPr>
        <w:t>David works through his emotions.</w:t>
      </w:r>
      <w:r w:rsidR="1B0E9F30" w:rsidRPr="3C3A6C8E">
        <w:rPr>
          <w:sz w:val="22"/>
          <w:szCs w:val="22"/>
        </w:rPr>
        <w:t xml:space="preserve">  </w:t>
      </w:r>
      <w:r w:rsidR="1B0E9F30" w:rsidRPr="3C3A6C8E">
        <w:rPr>
          <w:b/>
          <w:bCs/>
          <w:sz w:val="22"/>
          <w:szCs w:val="22"/>
        </w:rPr>
        <w:t>He vent</w:t>
      </w:r>
      <w:r w:rsidR="77A06B46" w:rsidRPr="3C3A6C8E">
        <w:rPr>
          <w:b/>
          <w:bCs/>
          <w:sz w:val="22"/>
          <w:szCs w:val="22"/>
        </w:rPr>
        <w:t>s</w:t>
      </w:r>
      <w:r w:rsidR="1B0E9F30" w:rsidRPr="3C3A6C8E">
        <w:rPr>
          <w:b/>
          <w:bCs/>
          <w:sz w:val="22"/>
          <w:szCs w:val="22"/>
        </w:rPr>
        <w:t>.</w:t>
      </w:r>
    </w:p>
    <w:p w14:paraId="38D2122B" w14:textId="423421B9" w:rsidR="0013791B" w:rsidRDefault="0013791B" w:rsidP="7E8C2E7D">
      <w:pPr>
        <w:pStyle w:val="ListParagraph"/>
        <w:numPr>
          <w:ilvl w:val="1"/>
          <w:numId w:val="8"/>
        </w:numPr>
        <w:ind w:left="720"/>
        <w:rPr>
          <w:b/>
          <w:bCs/>
          <w:sz w:val="22"/>
          <w:szCs w:val="22"/>
        </w:rPr>
      </w:pPr>
      <w:r w:rsidRPr="3C3A6C8E">
        <w:rPr>
          <w:sz w:val="22"/>
          <w:szCs w:val="22"/>
        </w:rPr>
        <w:t>David prays against the evil</w:t>
      </w:r>
      <w:r w:rsidR="00891C8C" w:rsidRPr="3C3A6C8E">
        <w:rPr>
          <w:sz w:val="22"/>
          <w:szCs w:val="22"/>
        </w:rPr>
        <w:t>.</w:t>
      </w:r>
      <w:r w:rsidR="2D9B009D" w:rsidRPr="3C3A6C8E">
        <w:rPr>
          <w:b/>
          <w:bCs/>
          <w:sz w:val="22"/>
          <w:szCs w:val="22"/>
        </w:rPr>
        <w:t xml:space="preserve">  He pray</w:t>
      </w:r>
      <w:r w:rsidR="27BC861E" w:rsidRPr="3C3A6C8E">
        <w:rPr>
          <w:b/>
          <w:bCs/>
          <w:sz w:val="22"/>
          <w:szCs w:val="22"/>
        </w:rPr>
        <w:t>s</w:t>
      </w:r>
      <w:r w:rsidR="2D9B009D" w:rsidRPr="3C3A6C8E">
        <w:rPr>
          <w:b/>
          <w:bCs/>
          <w:sz w:val="22"/>
          <w:szCs w:val="22"/>
        </w:rPr>
        <w:t>.</w:t>
      </w:r>
    </w:p>
    <w:p w14:paraId="6E0FD0BD" w14:textId="27737C50" w:rsidR="0013791B" w:rsidRDefault="0013791B" w:rsidP="14F0FE71">
      <w:pPr>
        <w:pStyle w:val="ListParagraph"/>
        <w:numPr>
          <w:ilvl w:val="1"/>
          <w:numId w:val="8"/>
        </w:numPr>
        <w:ind w:left="720"/>
        <w:rPr>
          <w:sz w:val="22"/>
          <w:szCs w:val="22"/>
        </w:rPr>
      </w:pPr>
      <w:r w:rsidRPr="3C3A6C8E">
        <w:rPr>
          <w:sz w:val="22"/>
          <w:szCs w:val="22"/>
        </w:rPr>
        <w:t>David puts the burden of the betrayal on the Lord and trusts God to resolve the injustice.</w:t>
      </w:r>
      <w:r w:rsidR="00891C8C" w:rsidRPr="3C3A6C8E">
        <w:rPr>
          <w:sz w:val="22"/>
          <w:szCs w:val="22"/>
        </w:rPr>
        <w:t xml:space="preserve"> </w:t>
      </w:r>
      <w:r w:rsidR="58E60E68" w:rsidRPr="3C3A6C8E">
        <w:rPr>
          <w:b/>
          <w:bCs/>
          <w:sz w:val="22"/>
          <w:szCs w:val="22"/>
        </w:rPr>
        <w:t>He trust</w:t>
      </w:r>
      <w:r w:rsidR="6ED7E3A8" w:rsidRPr="3C3A6C8E">
        <w:rPr>
          <w:b/>
          <w:bCs/>
          <w:sz w:val="22"/>
          <w:szCs w:val="22"/>
        </w:rPr>
        <w:t>s</w:t>
      </w:r>
      <w:r w:rsidR="58E60E68" w:rsidRPr="3C3A6C8E">
        <w:rPr>
          <w:b/>
          <w:bCs/>
          <w:sz w:val="22"/>
          <w:szCs w:val="22"/>
        </w:rPr>
        <w:t xml:space="preserve">. </w:t>
      </w:r>
      <w:r w:rsidR="00891C8C" w:rsidRPr="3C3A6C8E">
        <w:rPr>
          <w:sz w:val="22"/>
          <w:szCs w:val="22"/>
        </w:rPr>
        <w:t>And this is where we ultimately need to land—</w:t>
      </w:r>
      <w:r w:rsidR="00891C8C" w:rsidRPr="3C3A6C8E">
        <w:rPr>
          <w:b/>
          <w:bCs/>
          <w:sz w:val="22"/>
          <w:szCs w:val="22"/>
        </w:rPr>
        <w:t xml:space="preserve">casting our burden </w:t>
      </w:r>
      <w:r w:rsidR="00891C8C" w:rsidRPr="3C3A6C8E">
        <w:rPr>
          <w:sz w:val="22"/>
          <w:szCs w:val="22"/>
        </w:rPr>
        <w:t xml:space="preserve">on the God and </w:t>
      </w:r>
      <w:r w:rsidR="00570DBF" w:rsidRPr="3C3A6C8E">
        <w:rPr>
          <w:sz w:val="22"/>
          <w:szCs w:val="22"/>
        </w:rPr>
        <w:t xml:space="preserve">letting him be the one to bring justice to the betrayer. </w:t>
      </w:r>
      <w:r w:rsidR="00570DBF" w:rsidRPr="3C3A6C8E">
        <w:rPr>
          <w:i/>
          <w:iCs/>
          <w:sz w:val="22"/>
          <w:szCs w:val="22"/>
        </w:rPr>
        <w:t>Are you casting</w:t>
      </w:r>
      <w:r w:rsidR="00D05F13" w:rsidRPr="3C3A6C8E">
        <w:rPr>
          <w:i/>
          <w:iCs/>
          <w:sz w:val="22"/>
          <w:szCs w:val="22"/>
        </w:rPr>
        <w:t xml:space="preserve"> and are you trusting?</w:t>
      </w:r>
      <w:r w:rsidR="00D05F13" w:rsidRPr="3C3A6C8E">
        <w:rPr>
          <w:sz w:val="22"/>
          <w:szCs w:val="22"/>
        </w:rPr>
        <w:t xml:space="preserve">  </w:t>
      </w:r>
      <w:r w:rsidRPr="3C3A6C8E">
        <w:rPr>
          <w:sz w:val="22"/>
          <w:szCs w:val="22"/>
        </w:rPr>
        <w:t xml:space="preserve">  </w:t>
      </w:r>
      <w:r w:rsidR="124BF354" w:rsidRPr="3C3A6C8E">
        <w:rPr>
          <w:sz w:val="22"/>
          <w:szCs w:val="22"/>
        </w:rPr>
        <w:t xml:space="preserve">Remember that word ‘casting’.  </w:t>
      </w:r>
    </w:p>
    <w:p w14:paraId="6230B2EA" w14:textId="0BC2B0A2" w:rsidR="00274FAF" w:rsidRPr="009C1576" w:rsidRDefault="597DD9E0" w:rsidP="7E8C2E7D">
      <w:pPr>
        <w:tabs>
          <w:tab w:val="left" w:pos="720"/>
        </w:tabs>
        <w:rPr>
          <w:sz w:val="20"/>
          <w:szCs w:val="20"/>
        </w:rPr>
      </w:pPr>
      <w:r>
        <w:br/>
      </w:r>
      <w:r w:rsidR="0806317A" w:rsidRPr="0BFB9484">
        <w:rPr>
          <w:b/>
          <w:bCs/>
          <w:sz w:val="22"/>
          <w:szCs w:val="22"/>
        </w:rPr>
        <w:t>SLIDE 3</w:t>
      </w:r>
      <w:r>
        <w:br/>
      </w:r>
      <w:r w:rsidRPr="0BFB9484">
        <w:rPr>
          <w:i/>
          <w:iCs/>
          <w:sz w:val="22"/>
          <w:szCs w:val="22"/>
        </w:rPr>
        <w:t>David vent</w:t>
      </w:r>
      <w:r w:rsidR="3B30DB52" w:rsidRPr="0BFB9484">
        <w:rPr>
          <w:i/>
          <w:iCs/>
          <w:sz w:val="22"/>
          <w:szCs w:val="22"/>
        </w:rPr>
        <w:t>s</w:t>
      </w:r>
      <w:r w:rsidRPr="0BFB9484">
        <w:rPr>
          <w:i/>
          <w:iCs/>
          <w:sz w:val="22"/>
          <w:szCs w:val="22"/>
        </w:rPr>
        <w:t>.  David pray</w:t>
      </w:r>
      <w:r w:rsidR="68E4F989" w:rsidRPr="0BFB9484">
        <w:rPr>
          <w:i/>
          <w:iCs/>
          <w:sz w:val="22"/>
          <w:szCs w:val="22"/>
        </w:rPr>
        <w:t>s</w:t>
      </w:r>
      <w:r w:rsidRPr="0BFB9484">
        <w:rPr>
          <w:i/>
          <w:iCs/>
          <w:sz w:val="22"/>
          <w:szCs w:val="22"/>
        </w:rPr>
        <w:t>.  David trust</w:t>
      </w:r>
      <w:r w:rsidR="1C4EA7A0" w:rsidRPr="0BFB9484">
        <w:rPr>
          <w:i/>
          <w:iCs/>
          <w:sz w:val="22"/>
          <w:szCs w:val="22"/>
        </w:rPr>
        <w:t>s</w:t>
      </w:r>
      <w:r w:rsidRPr="0BFB9484">
        <w:rPr>
          <w:i/>
          <w:iCs/>
          <w:sz w:val="22"/>
          <w:szCs w:val="22"/>
        </w:rPr>
        <w:t>.</w:t>
      </w:r>
    </w:p>
    <w:p w14:paraId="31E04DDC" w14:textId="56246C81" w:rsidR="00274FAF" w:rsidRPr="00805E36" w:rsidRDefault="00B10D29" w:rsidP="00805E36">
      <w:pPr>
        <w:tabs>
          <w:tab w:val="left" w:pos="720"/>
        </w:tabs>
        <w:rPr>
          <w:sz w:val="22"/>
          <w:szCs w:val="22"/>
        </w:rPr>
      </w:pPr>
      <w:r w:rsidRPr="0BFB9484">
        <w:rPr>
          <w:sz w:val="22"/>
          <w:szCs w:val="22"/>
        </w:rPr>
        <w:t xml:space="preserve">Let’s </w:t>
      </w:r>
      <w:r w:rsidR="00AE3003" w:rsidRPr="0BFB9484">
        <w:rPr>
          <w:sz w:val="22"/>
          <w:szCs w:val="22"/>
        </w:rPr>
        <w:t>look at this betrayal.  Look with me at v. 12</w:t>
      </w:r>
      <w:r w:rsidR="00B950AA" w:rsidRPr="0BFB9484">
        <w:rPr>
          <w:sz w:val="22"/>
          <w:szCs w:val="22"/>
        </w:rPr>
        <w:t xml:space="preserve">, </w:t>
      </w:r>
      <w:r w:rsidR="7C1A9A64" w:rsidRPr="0BFB9484">
        <w:rPr>
          <w:b/>
          <w:bCs/>
          <w:sz w:val="22"/>
          <w:szCs w:val="22"/>
        </w:rPr>
        <w:t>SLIDE  4</w:t>
      </w:r>
      <w:r w:rsidR="00B950AA" w:rsidRPr="0BFB9484">
        <w:rPr>
          <w:sz w:val="22"/>
          <w:szCs w:val="22"/>
        </w:rPr>
        <w:t>“</w:t>
      </w:r>
      <w:r w:rsidR="00AE3003" w:rsidRPr="0BFB9484">
        <w:rPr>
          <w:sz w:val="22"/>
          <w:szCs w:val="22"/>
          <w:vertAlign w:val="superscript"/>
        </w:rPr>
        <w:t>12 </w:t>
      </w:r>
      <w:r w:rsidR="00AE3003" w:rsidRPr="0BFB9484">
        <w:rPr>
          <w:sz w:val="22"/>
          <w:szCs w:val="22"/>
        </w:rPr>
        <w:t>Now it is not an enemy who insults me—otherwise I could bear it;</w:t>
      </w:r>
      <w:r w:rsidR="00274FAF" w:rsidRPr="0BFB9484">
        <w:rPr>
          <w:sz w:val="22"/>
          <w:szCs w:val="22"/>
        </w:rPr>
        <w:t xml:space="preserve"> </w:t>
      </w:r>
      <w:r w:rsidR="00AE3003" w:rsidRPr="0BFB9484">
        <w:rPr>
          <w:sz w:val="22"/>
          <w:szCs w:val="22"/>
        </w:rPr>
        <w:t>it is not a foe who rises up against me—otherwise I could hide from him.</w:t>
      </w:r>
      <w:r w:rsidR="00274FAF" w:rsidRPr="0BFB9484">
        <w:rPr>
          <w:sz w:val="22"/>
          <w:szCs w:val="22"/>
        </w:rPr>
        <w:t xml:space="preserve"> </w:t>
      </w:r>
      <w:r w:rsidR="00AE3003" w:rsidRPr="0BFB9484">
        <w:rPr>
          <w:sz w:val="22"/>
          <w:szCs w:val="22"/>
          <w:vertAlign w:val="superscript"/>
        </w:rPr>
        <w:t>13 </w:t>
      </w:r>
      <w:r w:rsidR="00AE3003" w:rsidRPr="0BFB9484">
        <w:rPr>
          <w:sz w:val="22"/>
          <w:szCs w:val="22"/>
        </w:rPr>
        <w:t>But it is you, a man who is my peer,</w:t>
      </w:r>
      <w:r w:rsidR="00274FAF" w:rsidRPr="0BFB9484">
        <w:rPr>
          <w:sz w:val="22"/>
          <w:szCs w:val="22"/>
        </w:rPr>
        <w:t xml:space="preserve"> </w:t>
      </w:r>
      <w:r w:rsidR="00AE3003" w:rsidRPr="0BFB9484">
        <w:rPr>
          <w:sz w:val="22"/>
          <w:szCs w:val="22"/>
        </w:rPr>
        <w:t>my companion and good friend!</w:t>
      </w:r>
      <w:r w:rsidR="00274FAF" w:rsidRPr="0BFB9484">
        <w:rPr>
          <w:sz w:val="22"/>
          <w:szCs w:val="22"/>
        </w:rPr>
        <w:t xml:space="preserve"> </w:t>
      </w:r>
      <w:r w:rsidR="00AE3003" w:rsidRPr="0BFB9484">
        <w:rPr>
          <w:sz w:val="22"/>
          <w:szCs w:val="22"/>
          <w:vertAlign w:val="superscript"/>
        </w:rPr>
        <w:t>14 </w:t>
      </w:r>
      <w:r w:rsidR="00AE3003" w:rsidRPr="0BFB9484">
        <w:rPr>
          <w:sz w:val="22"/>
          <w:szCs w:val="22"/>
        </w:rPr>
        <w:t>We used to have close fellowship;</w:t>
      </w:r>
      <w:r w:rsidR="00B950AA" w:rsidRPr="0BFB9484">
        <w:rPr>
          <w:sz w:val="22"/>
          <w:szCs w:val="22"/>
        </w:rPr>
        <w:t xml:space="preserve"> </w:t>
      </w:r>
      <w:r w:rsidR="00AE3003" w:rsidRPr="0BFB9484">
        <w:rPr>
          <w:sz w:val="22"/>
          <w:szCs w:val="22"/>
        </w:rPr>
        <w:t>we walked with the crowd into the house of God.</w:t>
      </w:r>
      <w:r w:rsidR="00805E36" w:rsidRPr="0BFB9484">
        <w:rPr>
          <w:sz w:val="22"/>
          <w:szCs w:val="22"/>
        </w:rPr>
        <w:t>”</w:t>
      </w:r>
      <w:r>
        <w:br/>
      </w:r>
      <w:r w:rsidR="00805E36" w:rsidRPr="0BFB9484">
        <w:rPr>
          <w:sz w:val="22"/>
          <w:szCs w:val="22"/>
        </w:rPr>
        <w:t xml:space="preserve"> </w:t>
      </w:r>
      <w:r>
        <w:tab/>
      </w:r>
      <w:r w:rsidR="00274FAF" w:rsidRPr="0BFB9484">
        <w:rPr>
          <w:sz w:val="22"/>
          <w:szCs w:val="22"/>
        </w:rPr>
        <w:t>And now in v. 20</w:t>
      </w:r>
      <w:r w:rsidR="00805E36" w:rsidRPr="0BFB9484">
        <w:rPr>
          <w:sz w:val="22"/>
          <w:szCs w:val="22"/>
        </w:rPr>
        <w:t>, “</w:t>
      </w:r>
      <w:r w:rsidR="00274FAF" w:rsidRPr="0BFB9484">
        <w:rPr>
          <w:sz w:val="22"/>
          <w:szCs w:val="22"/>
        </w:rPr>
        <w:t>My friend acts violently against those at peace with him; he violates his covenant.</w:t>
      </w:r>
      <w:r w:rsidR="00805E36" w:rsidRPr="0BFB9484">
        <w:rPr>
          <w:sz w:val="22"/>
          <w:szCs w:val="22"/>
        </w:rPr>
        <w:t xml:space="preserve"> </w:t>
      </w:r>
      <w:r w:rsidR="00274FAF" w:rsidRPr="0BFB9484">
        <w:rPr>
          <w:sz w:val="22"/>
          <w:szCs w:val="22"/>
          <w:vertAlign w:val="superscript"/>
        </w:rPr>
        <w:t>21 </w:t>
      </w:r>
      <w:r w:rsidR="00274FAF" w:rsidRPr="0BFB9484">
        <w:rPr>
          <w:sz w:val="22"/>
          <w:szCs w:val="22"/>
        </w:rPr>
        <w:t>His buttery words are smooth, but war is in his heart. His words are softer than oil,</w:t>
      </w:r>
      <w:r>
        <w:br/>
      </w:r>
      <w:r w:rsidR="00274FAF" w:rsidRPr="0BFB9484">
        <w:rPr>
          <w:sz w:val="22"/>
          <w:szCs w:val="22"/>
        </w:rPr>
        <w:t>but they are drawn swords.</w:t>
      </w:r>
      <w:r w:rsidR="00805E36" w:rsidRPr="0BFB9484">
        <w:rPr>
          <w:sz w:val="22"/>
          <w:szCs w:val="22"/>
        </w:rPr>
        <w:t>”</w:t>
      </w:r>
    </w:p>
    <w:p w14:paraId="335FA314" w14:textId="528BCFC7" w:rsidR="009A7ACD" w:rsidRPr="002F38F8" w:rsidRDefault="007D7F5B" w:rsidP="3C3A6C8E">
      <w:pPr>
        <w:pStyle w:val="ListParagraph"/>
        <w:ind w:left="0"/>
        <w:rPr>
          <w:sz w:val="22"/>
          <w:szCs w:val="22"/>
        </w:rPr>
      </w:pPr>
      <w:r w:rsidRPr="0BFB9484">
        <w:rPr>
          <w:sz w:val="22"/>
          <w:szCs w:val="22"/>
        </w:rPr>
        <w:t xml:space="preserve"> </w:t>
      </w:r>
      <w:r>
        <w:tab/>
      </w:r>
      <w:r w:rsidR="00A8760F" w:rsidRPr="0BFB9484">
        <w:rPr>
          <w:sz w:val="22"/>
          <w:szCs w:val="22"/>
        </w:rPr>
        <w:t xml:space="preserve">These verses give us </w:t>
      </w:r>
      <w:r w:rsidR="67760BD0" w:rsidRPr="0BFB9484">
        <w:rPr>
          <w:sz w:val="22"/>
          <w:szCs w:val="22"/>
        </w:rPr>
        <w:t>a glimpse</w:t>
      </w:r>
      <w:r w:rsidR="00A8760F" w:rsidRPr="0BFB9484">
        <w:rPr>
          <w:sz w:val="22"/>
          <w:szCs w:val="22"/>
        </w:rPr>
        <w:t xml:space="preserve"> of </w:t>
      </w:r>
      <w:r w:rsidR="15A796CA" w:rsidRPr="0BFB9484">
        <w:rPr>
          <w:sz w:val="22"/>
          <w:szCs w:val="22"/>
        </w:rPr>
        <w:t>w</w:t>
      </w:r>
      <w:r w:rsidR="00A8760F" w:rsidRPr="0BFB9484">
        <w:rPr>
          <w:sz w:val="22"/>
          <w:szCs w:val="22"/>
        </w:rPr>
        <w:t>hat David is going through</w:t>
      </w:r>
      <w:r w:rsidR="00141B87" w:rsidRPr="0BFB9484">
        <w:rPr>
          <w:sz w:val="22"/>
          <w:szCs w:val="22"/>
        </w:rPr>
        <w:t xml:space="preserve">—was it his </w:t>
      </w:r>
      <w:r w:rsidR="00E04C8B" w:rsidRPr="0BFB9484">
        <w:rPr>
          <w:sz w:val="22"/>
          <w:szCs w:val="22"/>
        </w:rPr>
        <w:t>failed host</w:t>
      </w:r>
      <w:r w:rsidR="45B4E472" w:rsidRPr="0BFB9484">
        <w:rPr>
          <w:sz w:val="22"/>
          <w:szCs w:val="22"/>
        </w:rPr>
        <w:t xml:space="preserve"> (Nabal)</w:t>
      </w:r>
      <w:r w:rsidR="00141B87" w:rsidRPr="0BFB9484">
        <w:rPr>
          <w:sz w:val="22"/>
          <w:szCs w:val="22"/>
        </w:rPr>
        <w:t>,</w:t>
      </w:r>
      <w:r w:rsidRPr="0BFB9484">
        <w:rPr>
          <w:sz w:val="22"/>
          <w:szCs w:val="22"/>
        </w:rPr>
        <w:t xml:space="preserve"> </w:t>
      </w:r>
      <w:r w:rsidR="00141B87" w:rsidRPr="0BFB9484">
        <w:rPr>
          <w:sz w:val="22"/>
          <w:szCs w:val="22"/>
        </w:rPr>
        <w:t>his</w:t>
      </w:r>
      <w:r w:rsidRPr="0BFB9484">
        <w:rPr>
          <w:sz w:val="22"/>
          <w:szCs w:val="22"/>
        </w:rPr>
        <w:t xml:space="preserve"> counselor</w:t>
      </w:r>
      <w:r w:rsidR="7E995321" w:rsidRPr="0BFB9484">
        <w:rPr>
          <w:sz w:val="22"/>
          <w:szCs w:val="22"/>
        </w:rPr>
        <w:t xml:space="preserve"> (</w:t>
      </w:r>
      <w:r w:rsidR="008267DD" w:rsidRPr="0BFB9484">
        <w:rPr>
          <w:sz w:val="22"/>
          <w:szCs w:val="22"/>
        </w:rPr>
        <w:t>Ahithophel</w:t>
      </w:r>
      <w:r w:rsidR="7E995321" w:rsidRPr="0BFB9484">
        <w:rPr>
          <w:sz w:val="22"/>
          <w:szCs w:val="22"/>
        </w:rPr>
        <w:t>)</w:t>
      </w:r>
      <w:r w:rsidRPr="0BFB9484">
        <w:rPr>
          <w:sz w:val="22"/>
          <w:szCs w:val="22"/>
        </w:rPr>
        <w:t>, his general</w:t>
      </w:r>
      <w:r w:rsidR="75671AF8" w:rsidRPr="0BFB9484">
        <w:rPr>
          <w:sz w:val="22"/>
          <w:szCs w:val="22"/>
        </w:rPr>
        <w:t xml:space="preserve"> (Joab)</w:t>
      </w:r>
      <w:r w:rsidR="00E04C8B" w:rsidRPr="0BFB9484">
        <w:rPr>
          <w:sz w:val="22"/>
          <w:szCs w:val="22"/>
        </w:rPr>
        <w:t>—</w:t>
      </w:r>
      <w:r w:rsidR="41035923" w:rsidRPr="0BFB9484">
        <w:rPr>
          <w:sz w:val="22"/>
          <w:szCs w:val="22"/>
        </w:rPr>
        <w:t xml:space="preserve">or </w:t>
      </w:r>
      <w:r w:rsidR="00E04C8B" w:rsidRPr="0BFB9484">
        <w:rPr>
          <w:sz w:val="22"/>
          <w:szCs w:val="22"/>
        </w:rPr>
        <w:t>someone else</w:t>
      </w:r>
      <w:r w:rsidRPr="0BFB9484">
        <w:rPr>
          <w:sz w:val="22"/>
          <w:szCs w:val="22"/>
        </w:rPr>
        <w:t>?</w:t>
      </w:r>
      <w:r w:rsidR="005A684F" w:rsidRPr="0BFB9484">
        <w:rPr>
          <w:sz w:val="22"/>
          <w:szCs w:val="22"/>
        </w:rPr>
        <w:t xml:space="preserve"> </w:t>
      </w:r>
      <w:r w:rsidRPr="0BFB9484">
        <w:rPr>
          <w:sz w:val="22"/>
          <w:szCs w:val="22"/>
        </w:rPr>
        <w:t xml:space="preserve"> </w:t>
      </w:r>
      <w:r w:rsidR="00E04C8B" w:rsidRPr="0BFB9484">
        <w:rPr>
          <w:sz w:val="22"/>
          <w:szCs w:val="22"/>
        </w:rPr>
        <w:t>We don’t know</w:t>
      </w:r>
      <w:r w:rsidR="1F993DD7" w:rsidRPr="0BFB9484">
        <w:rPr>
          <w:sz w:val="22"/>
          <w:szCs w:val="22"/>
        </w:rPr>
        <w:t>. B</w:t>
      </w:r>
      <w:r w:rsidR="00563B44" w:rsidRPr="0BFB9484">
        <w:rPr>
          <w:sz w:val="22"/>
          <w:szCs w:val="22"/>
        </w:rPr>
        <w:t xml:space="preserve">ut we do know it wrecked him emotionally.  </w:t>
      </w:r>
      <w:r w:rsidR="00E21938" w:rsidRPr="0BFB9484">
        <w:rPr>
          <w:sz w:val="22"/>
          <w:szCs w:val="22"/>
        </w:rPr>
        <w:t xml:space="preserve">The wound was one thing but the hand </w:t>
      </w:r>
      <w:r w:rsidR="0082739C" w:rsidRPr="0BFB9484">
        <w:rPr>
          <w:sz w:val="22"/>
          <w:szCs w:val="22"/>
        </w:rPr>
        <w:t>that delivered</w:t>
      </w:r>
      <w:r w:rsidR="3F20F259" w:rsidRPr="0BFB9484">
        <w:rPr>
          <w:sz w:val="22"/>
          <w:szCs w:val="22"/>
        </w:rPr>
        <w:t xml:space="preserve"> made it so much worse.</w:t>
      </w:r>
      <w:r w:rsidR="0082739C" w:rsidRPr="0BFB9484">
        <w:rPr>
          <w:sz w:val="22"/>
          <w:szCs w:val="22"/>
        </w:rPr>
        <w:t xml:space="preserve"> That’s a thing about betrayal</w:t>
      </w:r>
      <w:r w:rsidR="005E6685" w:rsidRPr="0BFB9484">
        <w:rPr>
          <w:sz w:val="22"/>
          <w:szCs w:val="22"/>
        </w:rPr>
        <w:t>—it comes from someone with whom we have let down our guard</w:t>
      </w:r>
      <w:r w:rsidR="00D2263C" w:rsidRPr="0BFB9484">
        <w:rPr>
          <w:sz w:val="22"/>
          <w:szCs w:val="22"/>
        </w:rPr>
        <w:t>, someone with whom we were relaxed, enjoyed spending time with</w:t>
      </w:r>
      <w:r w:rsidR="00BB29CF" w:rsidRPr="0BFB9484">
        <w:rPr>
          <w:sz w:val="22"/>
          <w:szCs w:val="22"/>
        </w:rPr>
        <w:t xml:space="preserve">, someone we </w:t>
      </w:r>
      <w:r w:rsidR="002218BB" w:rsidRPr="0BFB9484">
        <w:rPr>
          <w:sz w:val="22"/>
          <w:szCs w:val="22"/>
        </w:rPr>
        <w:t>admir</w:t>
      </w:r>
      <w:r w:rsidR="00D2574F" w:rsidRPr="0BFB9484">
        <w:rPr>
          <w:sz w:val="22"/>
          <w:szCs w:val="22"/>
        </w:rPr>
        <w:t xml:space="preserve">ed—a friend, a business partner, </w:t>
      </w:r>
      <w:r w:rsidR="0086238C" w:rsidRPr="0BFB9484">
        <w:rPr>
          <w:sz w:val="22"/>
          <w:szCs w:val="22"/>
        </w:rPr>
        <w:t xml:space="preserve">or someone in our </w:t>
      </w:r>
      <w:r w:rsidR="00D2574F" w:rsidRPr="0BFB9484">
        <w:rPr>
          <w:sz w:val="22"/>
          <w:szCs w:val="22"/>
        </w:rPr>
        <w:t xml:space="preserve">family.  </w:t>
      </w:r>
      <w:r>
        <w:br/>
      </w:r>
      <w:r w:rsidR="008308E5" w:rsidRPr="0BFB9484">
        <w:rPr>
          <w:sz w:val="22"/>
          <w:szCs w:val="22"/>
        </w:rPr>
        <w:t xml:space="preserve"> </w:t>
      </w:r>
      <w:r>
        <w:tab/>
      </w:r>
      <w:r w:rsidR="002872A9" w:rsidRPr="0BFB9484">
        <w:rPr>
          <w:sz w:val="22"/>
          <w:szCs w:val="22"/>
        </w:rPr>
        <w:t xml:space="preserve">In vv. 1-8, we see </w:t>
      </w:r>
      <w:r w:rsidR="002872A9" w:rsidRPr="0BFB9484">
        <w:rPr>
          <w:b/>
          <w:bCs/>
          <w:sz w:val="22"/>
          <w:szCs w:val="22"/>
        </w:rPr>
        <w:t xml:space="preserve">David </w:t>
      </w:r>
      <w:r w:rsidR="00FF3B0A" w:rsidRPr="0BFB9484">
        <w:rPr>
          <w:b/>
          <w:bCs/>
          <w:sz w:val="22"/>
          <w:szCs w:val="22"/>
        </w:rPr>
        <w:t>sort</w:t>
      </w:r>
      <w:r w:rsidR="002872A9" w:rsidRPr="0BFB9484">
        <w:rPr>
          <w:b/>
          <w:bCs/>
          <w:sz w:val="22"/>
          <w:szCs w:val="22"/>
        </w:rPr>
        <w:t>ing out</w:t>
      </w:r>
      <w:r w:rsidR="00FF3B0A" w:rsidRPr="0BFB9484">
        <w:rPr>
          <w:b/>
          <w:bCs/>
          <w:sz w:val="22"/>
          <w:szCs w:val="22"/>
        </w:rPr>
        <w:t xml:space="preserve"> his emotions</w:t>
      </w:r>
      <w:r w:rsidR="00FF3B0A" w:rsidRPr="0BFB9484">
        <w:rPr>
          <w:sz w:val="22"/>
          <w:szCs w:val="22"/>
        </w:rPr>
        <w:t xml:space="preserve"> on paper </w:t>
      </w:r>
      <w:r w:rsidR="004C13E1" w:rsidRPr="0BFB9484">
        <w:rPr>
          <w:sz w:val="22"/>
          <w:szCs w:val="22"/>
        </w:rPr>
        <w:t>as he forms this song</w:t>
      </w:r>
      <w:r w:rsidR="00FF3B0A" w:rsidRPr="0BFB9484">
        <w:rPr>
          <w:sz w:val="22"/>
          <w:szCs w:val="22"/>
        </w:rPr>
        <w:t xml:space="preserve">.  </w:t>
      </w:r>
      <w:r w:rsidR="003A68CA" w:rsidRPr="0BFB9484">
        <w:rPr>
          <w:sz w:val="22"/>
          <w:szCs w:val="22"/>
        </w:rPr>
        <w:t>S</w:t>
      </w:r>
      <w:r w:rsidR="002D03FF" w:rsidRPr="0BFB9484">
        <w:rPr>
          <w:sz w:val="22"/>
          <w:szCs w:val="22"/>
        </w:rPr>
        <w:t>ometimes songs say best what we think and feel</w:t>
      </w:r>
      <w:r w:rsidR="00101F4A" w:rsidRPr="0BFB9484">
        <w:rPr>
          <w:sz w:val="22"/>
          <w:szCs w:val="22"/>
        </w:rPr>
        <w:t>, don’t they?</w:t>
      </w:r>
      <w:r w:rsidR="008678C4" w:rsidRPr="0BFB9484">
        <w:rPr>
          <w:sz w:val="22"/>
          <w:szCs w:val="22"/>
        </w:rPr>
        <w:t xml:space="preserve"> </w:t>
      </w:r>
      <w:r w:rsidR="00101F4A" w:rsidRPr="0BFB9484">
        <w:rPr>
          <w:sz w:val="22"/>
          <w:szCs w:val="22"/>
        </w:rPr>
        <w:t xml:space="preserve"> </w:t>
      </w:r>
      <w:r w:rsidR="00FF3B0A" w:rsidRPr="0BFB9484">
        <w:rPr>
          <w:sz w:val="22"/>
          <w:szCs w:val="22"/>
        </w:rPr>
        <w:t>They are powerful</w:t>
      </w:r>
      <w:r w:rsidR="008678C4" w:rsidRPr="0BFB9484">
        <w:rPr>
          <w:sz w:val="22"/>
          <w:szCs w:val="22"/>
        </w:rPr>
        <w:t xml:space="preserve"> and I’m grateful for the </w:t>
      </w:r>
      <w:r w:rsidR="00BE5AA9" w:rsidRPr="0BFB9484">
        <w:rPr>
          <w:sz w:val="22"/>
          <w:szCs w:val="22"/>
        </w:rPr>
        <w:t>music and worship ministry—they help me spiritually</w:t>
      </w:r>
      <w:r w:rsidR="00FF3B0A" w:rsidRPr="0BFB9484">
        <w:rPr>
          <w:sz w:val="22"/>
          <w:szCs w:val="22"/>
        </w:rPr>
        <w:t>.</w:t>
      </w:r>
      <w:r>
        <w:br/>
      </w:r>
      <w:r w:rsidR="00051B8C" w:rsidRPr="0BFB9484">
        <w:rPr>
          <w:sz w:val="22"/>
          <w:szCs w:val="22"/>
        </w:rPr>
        <w:t xml:space="preserve"> </w:t>
      </w:r>
      <w:r>
        <w:tab/>
      </w:r>
      <w:r w:rsidR="00051B8C" w:rsidRPr="0BFB9484">
        <w:rPr>
          <w:sz w:val="22"/>
          <w:szCs w:val="22"/>
        </w:rPr>
        <w:t>Let’s see what David writes</w:t>
      </w:r>
      <w:r w:rsidR="5D019328" w:rsidRPr="0BFB9484">
        <w:rPr>
          <w:sz w:val="22"/>
          <w:szCs w:val="22"/>
        </w:rPr>
        <w:t xml:space="preserve"> and look for emotionally charged words.</w:t>
      </w:r>
      <w:r w:rsidR="00051B8C" w:rsidRPr="0BFB9484">
        <w:rPr>
          <w:sz w:val="22"/>
          <w:szCs w:val="22"/>
        </w:rPr>
        <w:t xml:space="preserve"> </w:t>
      </w:r>
      <w:r w:rsidR="44FC5AB3" w:rsidRPr="0BFB9484">
        <w:rPr>
          <w:b/>
          <w:bCs/>
          <w:sz w:val="22"/>
          <w:szCs w:val="22"/>
        </w:rPr>
        <w:t xml:space="preserve">SLIDE  5 </w:t>
      </w:r>
      <w:r w:rsidR="00051B8C" w:rsidRPr="0BFB9484">
        <w:rPr>
          <w:sz w:val="22"/>
          <w:szCs w:val="22"/>
        </w:rPr>
        <w:t>“</w:t>
      </w:r>
      <w:r w:rsidR="009859F6" w:rsidRPr="0BFB9484">
        <w:rPr>
          <w:sz w:val="22"/>
          <w:szCs w:val="22"/>
        </w:rPr>
        <w:t xml:space="preserve">God, listen to </w:t>
      </w:r>
      <w:r w:rsidR="009859F6" w:rsidRPr="0BFB9484">
        <w:rPr>
          <w:sz w:val="22"/>
          <w:szCs w:val="22"/>
        </w:rPr>
        <w:lastRenderedPageBreak/>
        <w:t xml:space="preserve">my prayer and do not hide from my plea for help. </w:t>
      </w:r>
      <w:r w:rsidR="009859F6" w:rsidRPr="0BFB9484">
        <w:rPr>
          <w:sz w:val="22"/>
          <w:szCs w:val="22"/>
          <w:vertAlign w:val="superscript"/>
        </w:rPr>
        <w:t>2 </w:t>
      </w:r>
      <w:r w:rsidR="009859F6" w:rsidRPr="0BFB9484">
        <w:rPr>
          <w:sz w:val="22"/>
          <w:szCs w:val="22"/>
        </w:rPr>
        <w:t xml:space="preserve">Pay attention to me and answer me. I am restless and in turmoil with my complaint, </w:t>
      </w:r>
      <w:r w:rsidR="009859F6" w:rsidRPr="0BFB9484">
        <w:rPr>
          <w:sz w:val="22"/>
          <w:szCs w:val="22"/>
          <w:vertAlign w:val="superscript"/>
        </w:rPr>
        <w:t>3 </w:t>
      </w:r>
      <w:r w:rsidR="009859F6" w:rsidRPr="0BFB9484">
        <w:rPr>
          <w:sz w:val="22"/>
          <w:szCs w:val="22"/>
        </w:rPr>
        <w:t xml:space="preserve">because of the enemy’s words, because of the pressure of the wicked. For they bring down disaster on me and harass me in anger. </w:t>
      </w:r>
      <w:r w:rsidR="009859F6" w:rsidRPr="0BFB9484">
        <w:rPr>
          <w:sz w:val="22"/>
          <w:szCs w:val="22"/>
          <w:vertAlign w:val="superscript"/>
        </w:rPr>
        <w:t>4 </w:t>
      </w:r>
      <w:r w:rsidR="009859F6" w:rsidRPr="0BFB9484">
        <w:rPr>
          <w:sz w:val="22"/>
          <w:szCs w:val="22"/>
        </w:rPr>
        <w:t xml:space="preserve">My heart shudders within me; terrors of death sweep over me. </w:t>
      </w:r>
      <w:r w:rsidR="009859F6" w:rsidRPr="0BFB9484">
        <w:rPr>
          <w:sz w:val="22"/>
          <w:szCs w:val="22"/>
          <w:vertAlign w:val="superscript"/>
        </w:rPr>
        <w:t>5 </w:t>
      </w:r>
      <w:r w:rsidR="009859F6" w:rsidRPr="0BFB9484">
        <w:rPr>
          <w:sz w:val="22"/>
          <w:szCs w:val="22"/>
        </w:rPr>
        <w:t xml:space="preserve">Fear and trembling grip me; horror has overwhelmed me. </w:t>
      </w:r>
      <w:r w:rsidR="009859F6" w:rsidRPr="0BFB9484">
        <w:rPr>
          <w:sz w:val="22"/>
          <w:szCs w:val="22"/>
          <w:vertAlign w:val="superscript"/>
        </w:rPr>
        <w:t>6 </w:t>
      </w:r>
      <w:r w:rsidR="009859F6" w:rsidRPr="0BFB9484">
        <w:rPr>
          <w:sz w:val="22"/>
          <w:szCs w:val="22"/>
        </w:rPr>
        <w:t xml:space="preserve">I said, “If only I had wings like a dove! I would fly away and find rest. </w:t>
      </w:r>
      <w:r w:rsidR="009859F6" w:rsidRPr="0BFB9484">
        <w:rPr>
          <w:sz w:val="22"/>
          <w:szCs w:val="22"/>
          <w:vertAlign w:val="superscript"/>
        </w:rPr>
        <w:t>7 </w:t>
      </w:r>
      <w:r w:rsidR="009859F6" w:rsidRPr="0BFB9484">
        <w:rPr>
          <w:sz w:val="22"/>
          <w:szCs w:val="22"/>
        </w:rPr>
        <w:t xml:space="preserve">How far away I would flee; I would stay in the wilderness. </w:t>
      </w:r>
      <w:r w:rsidR="009859F6" w:rsidRPr="0BFB9484">
        <w:rPr>
          <w:sz w:val="22"/>
          <w:szCs w:val="22"/>
          <w:vertAlign w:val="superscript"/>
        </w:rPr>
        <w:t>8 </w:t>
      </w:r>
      <w:r w:rsidR="009859F6" w:rsidRPr="0BFB9484">
        <w:rPr>
          <w:sz w:val="22"/>
          <w:szCs w:val="22"/>
        </w:rPr>
        <w:t>I would hurry to my shelter</w:t>
      </w:r>
      <w:r w:rsidR="00E3717F" w:rsidRPr="0BFB9484">
        <w:rPr>
          <w:sz w:val="22"/>
          <w:szCs w:val="22"/>
        </w:rPr>
        <w:t xml:space="preserve"> </w:t>
      </w:r>
      <w:r w:rsidR="009859F6" w:rsidRPr="0BFB9484">
        <w:rPr>
          <w:sz w:val="22"/>
          <w:szCs w:val="22"/>
        </w:rPr>
        <w:t>from the raging wind and the storm.”</w:t>
      </w:r>
      <w:r>
        <w:br/>
      </w:r>
      <w:r w:rsidR="002E527B" w:rsidRPr="0BFB9484">
        <w:rPr>
          <w:sz w:val="22"/>
          <w:szCs w:val="22"/>
        </w:rPr>
        <w:t xml:space="preserve"> </w:t>
      </w:r>
      <w:r>
        <w:tab/>
      </w:r>
      <w:r w:rsidR="002E527B" w:rsidRPr="0BFB9484">
        <w:rPr>
          <w:sz w:val="22"/>
          <w:szCs w:val="22"/>
        </w:rPr>
        <w:t>L</w:t>
      </w:r>
      <w:r w:rsidR="00E9538A" w:rsidRPr="0BFB9484">
        <w:rPr>
          <w:sz w:val="22"/>
          <w:szCs w:val="22"/>
        </w:rPr>
        <w:t xml:space="preserve">ook at these words: </w:t>
      </w:r>
      <w:r w:rsidR="008C1C42" w:rsidRPr="0BFB9484">
        <w:rPr>
          <w:sz w:val="22"/>
          <w:szCs w:val="22"/>
        </w:rPr>
        <w:t>restless, turmoil, pressure, disaster, harassment</w:t>
      </w:r>
      <w:r w:rsidR="003E22BD" w:rsidRPr="0BFB9484">
        <w:rPr>
          <w:sz w:val="22"/>
          <w:szCs w:val="22"/>
        </w:rPr>
        <w:t xml:space="preserve">, his heart shudders, terrors of death, fear, trembling, horror.  </w:t>
      </w:r>
      <w:r w:rsidR="00E0791A" w:rsidRPr="0BFB9484">
        <w:rPr>
          <w:sz w:val="22"/>
          <w:szCs w:val="22"/>
        </w:rPr>
        <w:t>He is distressed</w:t>
      </w:r>
      <w:r w:rsidR="006F4FC1" w:rsidRPr="0BFB9484">
        <w:rPr>
          <w:sz w:val="22"/>
          <w:szCs w:val="22"/>
        </w:rPr>
        <w:t xml:space="preserve">! </w:t>
      </w:r>
      <w:r w:rsidR="00E55505" w:rsidRPr="0BFB9484">
        <w:rPr>
          <w:sz w:val="22"/>
          <w:szCs w:val="22"/>
        </w:rPr>
        <w:t>He is desperate to escape and just fly away.</w:t>
      </w:r>
      <w:r w:rsidR="006F4FC1" w:rsidRPr="0BFB9484">
        <w:rPr>
          <w:sz w:val="22"/>
          <w:szCs w:val="22"/>
        </w:rPr>
        <w:t xml:space="preserve">  Have you ever just wanted to fly away</w:t>
      </w:r>
      <w:r w:rsidR="00D8345F" w:rsidRPr="0BFB9484">
        <w:rPr>
          <w:sz w:val="22"/>
          <w:szCs w:val="22"/>
        </w:rPr>
        <w:t xml:space="preserve"> from some situation</w:t>
      </w:r>
      <w:r w:rsidR="006F4FC1" w:rsidRPr="0BFB9484">
        <w:rPr>
          <w:sz w:val="22"/>
          <w:szCs w:val="22"/>
        </w:rPr>
        <w:t xml:space="preserve">? </w:t>
      </w:r>
      <w:r>
        <w:br/>
      </w:r>
      <w:r w:rsidR="1E4804D2" w:rsidRPr="0BFB9484">
        <w:rPr>
          <w:sz w:val="22"/>
          <w:szCs w:val="22"/>
        </w:rPr>
        <w:t xml:space="preserve"> </w:t>
      </w:r>
      <w:r>
        <w:tab/>
      </w:r>
      <w:r w:rsidR="1E4804D2" w:rsidRPr="0BFB9484">
        <w:rPr>
          <w:sz w:val="22"/>
          <w:szCs w:val="22"/>
        </w:rPr>
        <w:t xml:space="preserve">Whenever we have been burned by someone, we will experience all kinds of emotions.  It will hurt!  That hurt </w:t>
      </w:r>
      <w:r w:rsidR="00B430FE" w:rsidRPr="0BFB9484">
        <w:rPr>
          <w:sz w:val="22"/>
          <w:szCs w:val="22"/>
        </w:rPr>
        <w:t>is</w:t>
      </w:r>
      <w:r w:rsidR="1E4804D2" w:rsidRPr="0BFB9484">
        <w:rPr>
          <w:sz w:val="22"/>
          <w:szCs w:val="22"/>
        </w:rPr>
        <w:t xml:space="preserve"> complicated by bewilderment and confusion and </w:t>
      </w:r>
      <w:r w:rsidR="07281367" w:rsidRPr="0BFB9484">
        <w:rPr>
          <w:sz w:val="22"/>
          <w:szCs w:val="22"/>
        </w:rPr>
        <w:t xml:space="preserve">the rewinding, replaying, and rehearsing of earlier conversations.  Can you imagine how Jesus felt at the Last Supper with Judas at the table with him? </w:t>
      </w:r>
      <w:r>
        <w:br/>
      </w:r>
      <w:r>
        <w:br/>
      </w:r>
      <w:r w:rsidR="0093568F" w:rsidRPr="0BFB9484">
        <w:rPr>
          <w:sz w:val="22"/>
          <w:szCs w:val="22"/>
        </w:rPr>
        <w:t xml:space="preserve"> </w:t>
      </w:r>
      <w:r>
        <w:tab/>
      </w:r>
      <w:r w:rsidR="3D6890C3" w:rsidRPr="0BFB9484">
        <w:rPr>
          <w:sz w:val="22"/>
          <w:szCs w:val="22"/>
        </w:rPr>
        <w:t xml:space="preserve">I think it’s important to </w:t>
      </w:r>
      <w:r w:rsidR="0027305F" w:rsidRPr="0BFB9484">
        <w:rPr>
          <w:sz w:val="22"/>
          <w:szCs w:val="22"/>
        </w:rPr>
        <w:t xml:space="preserve">note </w:t>
      </w:r>
      <w:r w:rsidR="592EE666" w:rsidRPr="0BFB9484">
        <w:rPr>
          <w:sz w:val="22"/>
          <w:szCs w:val="22"/>
        </w:rPr>
        <w:t xml:space="preserve">while reading this Psalm </w:t>
      </w:r>
      <w:r w:rsidR="0027305F" w:rsidRPr="0BFB9484">
        <w:rPr>
          <w:sz w:val="22"/>
          <w:szCs w:val="22"/>
        </w:rPr>
        <w:t>that while David starts with emotion, he does not let emotio</w:t>
      </w:r>
      <w:r w:rsidR="787AA5BE" w:rsidRPr="0BFB9484">
        <w:rPr>
          <w:sz w:val="22"/>
          <w:szCs w:val="22"/>
        </w:rPr>
        <w:t>ns run on indefinitely</w:t>
      </w:r>
      <w:r w:rsidR="0027305F" w:rsidRPr="0BFB9484">
        <w:rPr>
          <w:sz w:val="22"/>
          <w:szCs w:val="22"/>
        </w:rPr>
        <w:t xml:space="preserve">.  He progresses and the next thing we do is see him </w:t>
      </w:r>
      <w:r w:rsidR="00FF3B0A" w:rsidRPr="0BFB9484">
        <w:rPr>
          <w:b/>
          <w:bCs/>
          <w:sz w:val="22"/>
          <w:szCs w:val="22"/>
        </w:rPr>
        <w:t>pray</w:t>
      </w:r>
      <w:r w:rsidR="006406F3" w:rsidRPr="0BFB9484">
        <w:rPr>
          <w:b/>
          <w:bCs/>
          <w:sz w:val="22"/>
          <w:szCs w:val="22"/>
        </w:rPr>
        <w:t xml:space="preserve">ing </w:t>
      </w:r>
      <w:r w:rsidR="00FF3B0A" w:rsidRPr="0BFB9484">
        <w:rPr>
          <w:b/>
          <w:bCs/>
          <w:sz w:val="22"/>
          <w:szCs w:val="22"/>
        </w:rPr>
        <w:t>against the evil</w:t>
      </w:r>
      <w:r w:rsidR="006406F3" w:rsidRPr="0BFB9484">
        <w:rPr>
          <w:sz w:val="22"/>
          <w:szCs w:val="22"/>
        </w:rPr>
        <w:t xml:space="preserve"> that confronted him</w:t>
      </w:r>
      <w:r w:rsidR="142E815F" w:rsidRPr="0BFB9484">
        <w:rPr>
          <w:sz w:val="22"/>
          <w:szCs w:val="22"/>
        </w:rPr>
        <w:t xml:space="preserve"> and others</w:t>
      </w:r>
      <w:r w:rsidR="006406F3" w:rsidRPr="0BFB9484">
        <w:rPr>
          <w:sz w:val="22"/>
          <w:szCs w:val="22"/>
        </w:rPr>
        <w:t>.</w:t>
      </w:r>
      <w:r>
        <w:br/>
      </w:r>
      <w:r w:rsidR="0093568F" w:rsidRPr="0BFB9484">
        <w:rPr>
          <w:sz w:val="22"/>
          <w:szCs w:val="22"/>
        </w:rPr>
        <w:t xml:space="preserve"> </w:t>
      </w:r>
      <w:r>
        <w:tab/>
      </w:r>
      <w:r w:rsidR="5E28D142" w:rsidRPr="0BFB9484">
        <w:rPr>
          <w:b/>
          <w:bCs/>
          <w:sz w:val="22"/>
          <w:szCs w:val="22"/>
        </w:rPr>
        <w:t xml:space="preserve">SLIDE 6 </w:t>
      </w:r>
      <w:r w:rsidR="0093568F" w:rsidRPr="0BFB9484">
        <w:rPr>
          <w:sz w:val="22"/>
          <w:szCs w:val="22"/>
        </w:rPr>
        <w:t>Look at verse 9, “</w:t>
      </w:r>
      <w:r w:rsidR="009A7ACD" w:rsidRPr="0BFB9484">
        <w:rPr>
          <w:b/>
          <w:bCs/>
          <w:sz w:val="22"/>
          <w:szCs w:val="22"/>
          <w:vertAlign w:val="superscript"/>
        </w:rPr>
        <w:t> </w:t>
      </w:r>
      <w:r w:rsidR="009A7ACD" w:rsidRPr="0BFB9484">
        <w:rPr>
          <w:sz w:val="22"/>
          <w:szCs w:val="22"/>
        </w:rPr>
        <w:t>Lord, confuse and confound their speech, for I see violence and strife in the city;</w:t>
      </w:r>
      <w:r w:rsidR="0093568F" w:rsidRPr="0BFB9484">
        <w:rPr>
          <w:sz w:val="22"/>
          <w:szCs w:val="22"/>
        </w:rPr>
        <w:t xml:space="preserve"> </w:t>
      </w:r>
      <w:r w:rsidR="009A7ACD" w:rsidRPr="0BFB9484">
        <w:rPr>
          <w:sz w:val="22"/>
          <w:szCs w:val="22"/>
          <w:vertAlign w:val="superscript"/>
        </w:rPr>
        <w:t>10 </w:t>
      </w:r>
      <w:r w:rsidR="009A7ACD" w:rsidRPr="0BFB9484">
        <w:rPr>
          <w:sz w:val="22"/>
          <w:szCs w:val="22"/>
        </w:rPr>
        <w:t>day and night they make the rounds on its walls. Crime and trouble are within it;</w:t>
      </w:r>
      <w:r>
        <w:br/>
      </w:r>
      <w:r w:rsidR="009A7ACD" w:rsidRPr="0BFB9484">
        <w:rPr>
          <w:sz w:val="22"/>
          <w:szCs w:val="22"/>
          <w:vertAlign w:val="superscript"/>
        </w:rPr>
        <w:t>11 </w:t>
      </w:r>
      <w:r w:rsidR="009A7ACD" w:rsidRPr="0BFB9484">
        <w:rPr>
          <w:sz w:val="22"/>
          <w:szCs w:val="22"/>
        </w:rPr>
        <w:t>destruction is inside it; oppression and deceit never leave its marketplace….</w:t>
      </w:r>
      <w:r w:rsidR="0093568F" w:rsidRPr="0BFB9484">
        <w:rPr>
          <w:sz w:val="22"/>
          <w:szCs w:val="22"/>
        </w:rPr>
        <w:t>”</w:t>
      </w:r>
      <w:r>
        <w:br/>
      </w:r>
      <w:r w:rsidR="0037306C" w:rsidRPr="0BFB9484">
        <w:rPr>
          <w:sz w:val="22"/>
          <w:szCs w:val="22"/>
        </w:rPr>
        <w:t xml:space="preserve"> </w:t>
      </w:r>
      <w:r>
        <w:tab/>
      </w:r>
      <w:r w:rsidR="0037306C" w:rsidRPr="0BFB9484">
        <w:rPr>
          <w:sz w:val="22"/>
          <w:szCs w:val="22"/>
        </w:rPr>
        <w:t>And now in verse 15, “</w:t>
      </w:r>
      <w:r w:rsidR="009A7ACD" w:rsidRPr="0BFB9484">
        <w:rPr>
          <w:sz w:val="22"/>
          <w:szCs w:val="22"/>
        </w:rPr>
        <w:t xml:space="preserve">Let death take them by surprise; let them go down to Sheol alive, because evil is in their homes and within them. </w:t>
      </w:r>
      <w:r w:rsidR="009A7ACD" w:rsidRPr="0BFB9484">
        <w:rPr>
          <w:sz w:val="22"/>
          <w:szCs w:val="22"/>
          <w:vertAlign w:val="superscript"/>
        </w:rPr>
        <w:t>16 </w:t>
      </w:r>
      <w:r w:rsidR="009A7ACD" w:rsidRPr="0BFB9484">
        <w:rPr>
          <w:sz w:val="22"/>
          <w:szCs w:val="22"/>
        </w:rPr>
        <w:t xml:space="preserve">But I call to God, and the Lord will save me. </w:t>
      </w:r>
      <w:r w:rsidR="009A7ACD" w:rsidRPr="0BFB9484">
        <w:rPr>
          <w:sz w:val="22"/>
          <w:szCs w:val="22"/>
          <w:vertAlign w:val="superscript"/>
        </w:rPr>
        <w:t>17 </w:t>
      </w:r>
      <w:r w:rsidR="009A7ACD" w:rsidRPr="0BFB9484">
        <w:rPr>
          <w:sz w:val="22"/>
          <w:szCs w:val="22"/>
        </w:rPr>
        <w:t xml:space="preserve">I complain and groan morning, noon, and night, and he hears my voice. </w:t>
      </w:r>
      <w:r w:rsidR="009A7ACD" w:rsidRPr="0BFB9484">
        <w:rPr>
          <w:sz w:val="22"/>
          <w:szCs w:val="22"/>
          <w:vertAlign w:val="superscript"/>
        </w:rPr>
        <w:t>18 </w:t>
      </w:r>
      <w:r w:rsidR="009A7ACD" w:rsidRPr="0BFB9484">
        <w:rPr>
          <w:sz w:val="22"/>
          <w:szCs w:val="22"/>
        </w:rPr>
        <w:t xml:space="preserve">Though many are against me, he will redeem me from my battle unharmed. </w:t>
      </w:r>
      <w:r w:rsidR="009A7ACD" w:rsidRPr="0BFB9484">
        <w:rPr>
          <w:sz w:val="22"/>
          <w:szCs w:val="22"/>
          <w:vertAlign w:val="superscript"/>
        </w:rPr>
        <w:t>19 </w:t>
      </w:r>
      <w:r w:rsidR="009A7ACD" w:rsidRPr="0BFB9484">
        <w:rPr>
          <w:sz w:val="22"/>
          <w:szCs w:val="22"/>
        </w:rPr>
        <w:t>God, the one enthroned from long ago, will hear and will humiliate them because they do not change and do not fear God.</w:t>
      </w:r>
      <w:r w:rsidR="0037306C" w:rsidRPr="0BFB9484">
        <w:rPr>
          <w:sz w:val="22"/>
          <w:szCs w:val="22"/>
        </w:rPr>
        <w:t>”</w:t>
      </w:r>
    </w:p>
    <w:p w14:paraId="45D432AA" w14:textId="1CA3BC1C" w:rsidR="00D62502" w:rsidRDefault="00E74521" w:rsidP="00D62502">
      <w:pPr>
        <w:rPr>
          <w:sz w:val="22"/>
          <w:szCs w:val="22"/>
        </w:rPr>
      </w:pPr>
      <w:r w:rsidRPr="0BFB9484">
        <w:rPr>
          <w:sz w:val="22"/>
          <w:szCs w:val="22"/>
        </w:rPr>
        <w:t xml:space="preserve"> </w:t>
      </w:r>
      <w:r>
        <w:tab/>
      </w:r>
      <w:r w:rsidRPr="0BFB9484">
        <w:rPr>
          <w:sz w:val="22"/>
          <w:szCs w:val="22"/>
        </w:rPr>
        <w:t xml:space="preserve">These verses introduce a great question—how do you pray for someone who has hurt you?  </w:t>
      </w:r>
      <w:r w:rsidR="00F348A9" w:rsidRPr="0BFB9484">
        <w:rPr>
          <w:sz w:val="22"/>
          <w:szCs w:val="22"/>
        </w:rPr>
        <w:t>Is it okay to pray against evil?</w:t>
      </w:r>
      <w:r w:rsidR="00E14446" w:rsidRPr="0BFB9484">
        <w:rPr>
          <w:sz w:val="22"/>
          <w:szCs w:val="22"/>
        </w:rPr>
        <w:t xml:space="preserve"> Do you pray </w:t>
      </w:r>
      <w:r w:rsidR="00E14446" w:rsidRPr="0BFB9484">
        <w:rPr>
          <w:i/>
          <w:iCs/>
          <w:sz w:val="22"/>
          <w:szCs w:val="22"/>
        </w:rPr>
        <w:t>for</w:t>
      </w:r>
      <w:r w:rsidR="00E14446" w:rsidRPr="0BFB9484">
        <w:rPr>
          <w:sz w:val="22"/>
          <w:szCs w:val="22"/>
        </w:rPr>
        <w:t xml:space="preserve"> or </w:t>
      </w:r>
      <w:r w:rsidR="00E14446" w:rsidRPr="0BFB9484">
        <w:rPr>
          <w:i/>
          <w:iCs/>
          <w:sz w:val="22"/>
          <w:szCs w:val="22"/>
        </w:rPr>
        <w:t xml:space="preserve">against </w:t>
      </w:r>
      <w:r w:rsidR="00E14446" w:rsidRPr="0BFB9484">
        <w:rPr>
          <w:sz w:val="22"/>
          <w:szCs w:val="22"/>
        </w:rPr>
        <w:t>your enemies?</w:t>
      </w:r>
      <w:r w:rsidR="00E94FB1" w:rsidRPr="0BFB9484">
        <w:rPr>
          <w:sz w:val="22"/>
          <w:szCs w:val="22"/>
        </w:rPr>
        <w:t xml:space="preserve"> You can actually do both.  </w:t>
      </w:r>
      <w:r w:rsidR="004F337B" w:rsidRPr="0BFB9484">
        <w:rPr>
          <w:sz w:val="22"/>
          <w:szCs w:val="22"/>
        </w:rPr>
        <w:t xml:space="preserve">It is perfectly fine and good to pray that evil will </w:t>
      </w:r>
      <w:r w:rsidR="00C42934" w:rsidRPr="0BFB9484">
        <w:rPr>
          <w:sz w:val="22"/>
          <w:szCs w:val="22"/>
        </w:rPr>
        <w:t xml:space="preserve">be thwarted and </w:t>
      </w:r>
      <w:r w:rsidR="004F337B" w:rsidRPr="0BFB9484">
        <w:rPr>
          <w:sz w:val="22"/>
          <w:szCs w:val="22"/>
        </w:rPr>
        <w:t>not succeed</w:t>
      </w:r>
      <w:r w:rsidR="00F849D9" w:rsidRPr="0BFB9484">
        <w:rPr>
          <w:sz w:val="22"/>
          <w:szCs w:val="22"/>
        </w:rPr>
        <w:t xml:space="preserve"> and here we see David praying not only that they will </w:t>
      </w:r>
      <w:r w:rsidR="00EE31AE" w:rsidRPr="0BFB9484">
        <w:rPr>
          <w:sz w:val="22"/>
          <w:szCs w:val="22"/>
        </w:rPr>
        <w:t xml:space="preserve">not </w:t>
      </w:r>
      <w:r w:rsidR="00F849D9" w:rsidRPr="0BFB9484">
        <w:rPr>
          <w:sz w:val="22"/>
          <w:szCs w:val="22"/>
        </w:rPr>
        <w:t>be successful but that they will die</w:t>
      </w:r>
      <w:r w:rsidR="00BD07B4" w:rsidRPr="0BFB9484">
        <w:rPr>
          <w:sz w:val="22"/>
          <w:szCs w:val="22"/>
        </w:rPr>
        <w:t>, that death will overtake them</w:t>
      </w:r>
      <w:r w:rsidR="00F849D9" w:rsidRPr="0BFB9484">
        <w:rPr>
          <w:sz w:val="22"/>
          <w:szCs w:val="22"/>
        </w:rPr>
        <w:t xml:space="preserve">.  </w:t>
      </w:r>
      <w:r w:rsidR="00E06418" w:rsidRPr="0BFB9484">
        <w:rPr>
          <w:sz w:val="22"/>
          <w:szCs w:val="22"/>
        </w:rPr>
        <w:t xml:space="preserve">Is this a take home for you today from the sermon?  The preacher said I should pray for </w:t>
      </w:r>
      <w:r w:rsidR="009204E3" w:rsidRPr="0BFB9484">
        <w:rPr>
          <w:sz w:val="22"/>
          <w:szCs w:val="22"/>
        </w:rPr>
        <w:t>you</w:t>
      </w:r>
      <w:r w:rsidR="00E06418" w:rsidRPr="0BFB9484">
        <w:rPr>
          <w:sz w:val="22"/>
          <w:szCs w:val="22"/>
        </w:rPr>
        <w:t xml:space="preserve"> to die!</w:t>
      </w:r>
      <w:r>
        <w:br/>
      </w:r>
      <w:r w:rsidR="00A007E3" w:rsidRPr="0BFB9484">
        <w:rPr>
          <w:sz w:val="22"/>
          <w:szCs w:val="22"/>
        </w:rPr>
        <w:t xml:space="preserve"> </w:t>
      </w:r>
      <w:r>
        <w:tab/>
      </w:r>
      <w:r w:rsidR="00A007E3" w:rsidRPr="0BFB9484">
        <w:rPr>
          <w:sz w:val="22"/>
          <w:szCs w:val="22"/>
        </w:rPr>
        <w:t xml:space="preserve">Verse 19 helps us with some context here. These people are </w:t>
      </w:r>
      <w:r w:rsidR="00A007E3" w:rsidRPr="0BFB9484">
        <w:rPr>
          <w:i/>
          <w:iCs/>
          <w:sz w:val="22"/>
          <w:szCs w:val="22"/>
        </w:rPr>
        <w:t>hardened</w:t>
      </w:r>
      <w:r w:rsidR="00A007E3" w:rsidRPr="0BFB9484">
        <w:rPr>
          <w:sz w:val="22"/>
          <w:szCs w:val="22"/>
        </w:rPr>
        <w:t xml:space="preserve"> against God.  They will not change</w:t>
      </w:r>
      <w:r w:rsidR="00D017CF" w:rsidRPr="0BFB9484">
        <w:rPr>
          <w:sz w:val="22"/>
          <w:szCs w:val="22"/>
        </w:rPr>
        <w:t xml:space="preserve">. They are obstinate and willful in their rejection of God. They refuse to fear him. </w:t>
      </w:r>
      <w:r w:rsidR="00A007E3" w:rsidRPr="0BFB9484">
        <w:rPr>
          <w:sz w:val="22"/>
          <w:szCs w:val="22"/>
        </w:rPr>
        <w:t xml:space="preserve"> </w:t>
      </w:r>
      <w:r w:rsidR="00190BC6" w:rsidRPr="0BFB9484">
        <w:rPr>
          <w:sz w:val="22"/>
          <w:szCs w:val="22"/>
        </w:rPr>
        <w:t xml:space="preserve"> </w:t>
      </w:r>
      <w:r w:rsidR="00A007E3" w:rsidRPr="0BFB9484">
        <w:rPr>
          <w:sz w:val="22"/>
          <w:szCs w:val="22"/>
        </w:rPr>
        <w:t xml:space="preserve">Judgment is for those who reject God.  This is true for everyone who is not reconciled with God through Jesus. </w:t>
      </w:r>
      <w:r>
        <w:br/>
      </w:r>
      <w:r w:rsidR="00FA21AB" w:rsidRPr="0BFB9484">
        <w:rPr>
          <w:sz w:val="22"/>
          <w:szCs w:val="22"/>
        </w:rPr>
        <w:t xml:space="preserve"> </w:t>
      </w:r>
      <w:r>
        <w:tab/>
      </w:r>
      <w:r w:rsidR="00FA21AB" w:rsidRPr="0BFB9484">
        <w:rPr>
          <w:sz w:val="22"/>
          <w:szCs w:val="22"/>
        </w:rPr>
        <w:t xml:space="preserve">And it was actually true of us at one time.  </w:t>
      </w:r>
      <w:r w:rsidR="1916DCB3" w:rsidRPr="0BFB9484">
        <w:rPr>
          <w:b/>
          <w:bCs/>
          <w:sz w:val="22"/>
          <w:szCs w:val="22"/>
        </w:rPr>
        <w:t xml:space="preserve">SLIDE 7 </w:t>
      </w:r>
      <w:r w:rsidR="00FA21AB" w:rsidRPr="0BFB9484">
        <w:rPr>
          <w:sz w:val="22"/>
          <w:szCs w:val="22"/>
        </w:rPr>
        <w:t>Colossians 1:21-22 says, “</w:t>
      </w:r>
      <w:r w:rsidR="00FA21AB" w:rsidRPr="0BFB9484">
        <w:rPr>
          <w:sz w:val="22"/>
          <w:szCs w:val="22"/>
          <w:vertAlign w:val="superscript"/>
        </w:rPr>
        <w:t xml:space="preserve">21 </w:t>
      </w:r>
      <w:r w:rsidR="00FA21AB" w:rsidRPr="0BFB9484">
        <w:rPr>
          <w:sz w:val="22"/>
          <w:szCs w:val="22"/>
        </w:rPr>
        <w:t xml:space="preserve">Once you were alienated from God and were enemies in your minds because of your evil behavior. </w:t>
      </w:r>
      <w:r w:rsidR="00FA21AB" w:rsidRPr="0BFB9484">
        <w:rPr>
          <w:sz w:val="22"/>
          <w:szCs w:val="22"/>
          <w:vertAlign w:val="superscript"/>
        </w:rPr>
        <w:t xml:space="preserve">22 </w:t>
      </w:r>
      <w:r w:rsidR="00FA21AB" w:rsidRPr="0BFB9484">
        <w:rPr>
          <w:sz w:val="22"/>
          <w:szCs w:val="22"/>
        </w:rPr>
        <w:t xml:space="preserve">But now he has reconciled you by Christ’s physical body through death to present you holy in his sight, without blemish and free from accusation.”  </w:t>
      </w:r>
      <w:r>
        <w:br/>
      </w:r>
      <w:r w:rsidR="00D62502" w:rsidRPr="0BFB9484">
        <w:rPr>
          <w:sz w:val="22"/>
          <w:szCs w:val="22"/>
        </w:rPr>
        <w:t xml:space="preserve"> </w:t>
      </w:r>
      <w:r>
        <w:tab/>
      </w:r>
      <w:r w:rsidR="00D62502" w:rsidRPr="0BFB9484">
        <w:rPr>
          <w:sz w:val="22"/>
          <w:szCs w:val="22"/>
        </w:rPr>
        <w:t>Yes, David’s prayer is holy but it is probably only a half step away from being unholy</w:t>
      </w:r>
      <w:r w:rsidR="00696E0E" w:rsidRPr="0BFB9484">
        <w:rPr>
          <w:sz w:val="22"/>
          <w:szCs w:val="22"/>
        </w:rPr>
        <w:t xml:space="preserve"> as we do not want to assume God’s role as judge</w:t>
      </w:r>
      <w:r w:rsidR="00285078" w:rsidRPr="0BFB9484">
        <w:rPr>
          <w:sz w:val="22"/>
          <w:szCs w:val="22"/>
        </w:rPr>
        <w:t xml:space="preserve"> (He says, ‘Vengeance is mine.’)</w:t>
      </w:r>
      <w:r w:rsidR="3AF74F56" w:rsidRPr="0BFB9484">
        <w:rPr>
          <w:sz w:val="22"/>
          <w:szCs w:val="22"/>
        </w:rPr>
        <w:t>.  N</w:t>
      </w:r>
      <w:r w:rsidR="006F5694" w:rsidRPr="0BFB9484">
        <w:rPr>
          <w:sz w:val="22"/>
          <w:szCs w:val="22"/>
        </w:rPr>
        <w:t xml:space="preserve">or </w:t>
      </w:r>
      <w:r w:rsidR="17B3D0D9" w:rsidRPr="0BFB9484">
        <w:rPr>
          <w:sz w:val="22"/>
          <w:szCs w:val="22"/>
        </w:rPr>
        <w:t xml:space="preserve">do we want to </w:t>
      </w:r>
      <w:r w:rsidR="006F5694" w:rsidRPr="0BFB9484">
        <w:rPr>
          <w:sz w:val="22"/>
          <w:szCs w:val="22"/>
        </w:rPr>
        <w:t>forget that we were likewise God’s enemies</w:t>
      </w:r>
      <w:r w:rsidR="6174642F" w:rsidRPr="0BFB9484">
        <w:rPr>
          <w:sz w:val="22"/>
          <w:szCs w:val="22"/>
        </w:rPr>
        <w:t xml:space="preserve"> </w:t>
      </w:r>
      <w:r w:rsidR="00D61B78" w:rsidRPr="0BFB9484">
        <w:rPr>
          <w:sz w:val="22"/>
          <w:szCs w:val="22"/>
        </w:rPr>
        <w:t>and</w:t>
      </w:r>
      <w:r w:rsidR="009E6B1A" w:rsidRPr="0BFB9484">
        <w:rPr>
          <w:sz w:val="22"/>
          <w:szCs w:val="22"/>
        </w:rPr>
        <w:t xml:space="preserve"> ourselves are</w:t>
      </w:r>
      <w:r w:rsidR="00D61B78" w:rsidRPr="0BFB9484">
        <w:rPr>
          <w:sz w:val="22"/>
          <w:szCs w:val="22"/>
        </w:rPr>
        <w:t xml:space="preserve"> </w:t>
      </w:r>
      <w:r w:rsidR="4249DB45" w:rsidRPr="0BFB9484">
        <w:rPr>
          <w:sz w:val="22"/>
          <w:szCs w:val="22"/>
        </w:rPr>
        <w:t xml:space="preserve">now </w:t>
      </w:r>
      <w:r w:rsidR="00D61B78" w:rsidRPr="0BFB9484">
        <w:rPr>
          <w:sz w:val="22"/>
          <w:szCs w:val="22"/>
        </w:rPr>
        <w:t>the recipients of grace.</w:t>
      </w:r>
      <w:r>
        <w:br/>
      </w:r>
      <w:r w:rsidR="00450934" w:rsidRPr="0BFB9484">
        <w:rPr>
          <w:sz w:val="22"/>
          <w:szCs w:val="22"/>
        </w:rPr>
        <w:lastRenderedPageBreak/>
        <w:t xml:space="preserve"> </w:t>
      </w:r>
      <w:r>
        <w:tab/>
      </w:r>
      <w:r w:rsidR="00D62502" w:rsidRPr="0BFB9484">
        <w:rPr>
          <w:sz w:val="22"/>
          <w:szCs w:val="22"/>
        </w:rPr>
        <w:t xml:space="preserve">We can pray for </w:t>
      </w:r>
      <w:r w:rsidR="006C6D1D" w:rsidRPr="0BFB9484">
        <w:rPr>
          <w:sz w:val="22"/>
          <w:szCs w:val="22"/>
        </w:rPr>
        <w:t xml:space="preserve">the </w:t>
      </w:r>
      <w:r w:rsidR="00D62502" w:rsidRPr="0BFB9484">
        <w:rPr>
          <w:sz w:val="22"/>
          <w:szCs w:val="22"/>
        </w:rPr>
        <w:t>conversion</w:t>
      </w:r>
      <w:r w:rsidR="006C6D1D" w:rsidRPr="0BFB9484">
        <w:rPr>
          <w:sz w:val="22"/>
          <w:szCs w:val="22"/>
        </w:rPr>
        <w:t xml:space="preserve"> of our enemies</w:t>
      </w:r>
      <w:r w:rsidR="00D62502" w:rsidRPr="0BFB9484">
        <w:rPr>
          <w:sz w:val="22"/>
          <w:szCs w:val="22"/>
        </w:rPr>
        <w:t xml:space="preserve"> </w:t>
      </w:r>
      <w:r w:rsidR="635D3FCA" w:rsidRPr="0BFB9484">
        <w:rPr>
          <w:b/>
          <w:bCs/>
          <w:sz w:val="22"/>
          <w:szCs w:val="22"/>
        </w:rPr>
        <w:t xml:space="preserve">and </w:t>
      </w:r>
      <w:r w:rsidR="00D62502" w:rsidRPr="0BFB9484">
        <w:rPr>
          <w:sz w:val="22"/>
          <w:szCs w:val="22"/>
        </w:rPr>
        <w:t>for God’s justice to come quickly</w:t>
      </w:r>
      <w:r w:rsidR="006C6D1D" w:rsidRPr="0BFB9484">
        <w:rPr>
          <w:sz w:val="22"/>
          <w:szCs w:val="22"/>
        </w:rPr>
        <w:t xml:space="preserve"> to prevent the spread of evil behavio</w:t>
      </w:r>
      <w:r w:rsidRPr="0BFB9484">
        <w:rPr>
          <w:sz w:val="22"/>
          <w:szCs w:val="22"/>
        </w:rPr>
        <w:t xml:space="preserve">r.  How are you praying for those who hurt you?  </w:t>
      </w:r>
      <w:r w:rsidR="1090D1E1" w:rsidRPr="0BFB9484">
        <w:rPr>
          <w:sz w:val="22"/>
          <w:szCs w:val="22"/>
        </w:rPr>
        <w:t>Are both of these elements in your prayers?</w:t>
      </w:r>
    </w:p>
    <w:p w14:paraId="11EDC2E8" w14:textId="55473FDA" w:rsidR="0039335D" w:rsidRPr="009E6B1A" w:rsidRDefault="2FC71A19" w:rsidP="7E8C2E7D">
      <w:pPr>
        <w:rPr>
          <w:sz w:val="20"/>
          <w:szCs w:val="20"/>
        </w:rPr>
      </w:pPr>
      <w:r w:rsidRPr="3C3A6C8E">
        <w:rPr>
          <w:i/>
          <w:iCs/>
          <w:sz w:val="22"/>
          <w:szCs w:val="22"/>
        </w:rPr>
        <w:t>David vent</w:t>
      </w:r>
      <w:r w:rsidR="48FCDC16" w:rsidRPr="3C3A6C8E">
        <w:rPr>
          <w:i/>
          <w:iCs/>
          <w:sz w:val="22"/>
          <w:szCs w:val="22"/>
        </w:rPr>
        <w:t>s</w:t>
      </w:r>
      <w:r w:rsidRPr="3C3A6C8E">
        <w:rPr>
          <w:i/>
          <w:iCs/>
          <w:sz w:val="22"/>
          <w:szCs w:val="22"/>
        </w:rPr>
        <w:t>. David pray</w:t>
      </w:r>
      <w:r w:rsidR="6623A5A8" w:rsidRPr="3C3A6C8E">
        <w:rPr>
          <w:i/>
          <w:iCs/>
          <w:sz w:val="22"/>
          <w:szCs w:val="22"/>
        </w:rPr>
        <w:t>s</w:t>
      </w:r>
      <w:r w:rsidRPr="3C3A6C8E">
        <w:rPr>
          <w:i/>
          <w:iCs/>
          <w:sz w:val="22"/>
          <w:szCs w:val="22"/>
        </w:rPr>
        <w:t>. David trust</w:t>
      </w:r>
      <w:r w:rsidR="6E72A4F0" w:rsidRPr="3C3A6C8E">
        <w:rPr>
          <w:i/>
          <w:iCs/>
          <w:sz w:val="22"/>
          <w:szCs w:val="22"/>
        </w:rPr>
        <w:t>s</w:t>
      </w:r>
      <w:r w:rsidRPr="3C3A6C8E">
        <w:rPr>
          <w:i/>
          <w:iCs/>
          <w:sz w:val="22"/>
          <w:szCs w:val="22"/>
        </w:rPr>
        <w:t>.</w:t>
      </w:r>
    </w:p>
    <w:p w14:paraId="49C1CFAE" w14:textId="5DA80EB9" w:rsidR="0039335D" w:rsidRPr="003A408A" w:rsidRDefault="003A408A" w:rsidP="003A408A">
      <w:pPr>
        <w:rPr>
          <w:sz w:val="22"/>
          <w:szCs w:val="22"/>
        </w:rPr>
      </w:pPr>
      <w:r w:rsidRPr="0BFB9484">
        <w:rPr>
          <w:sz w:val="22"/>
          <w:szCs w:val="22"/>
        </w:rPr>
        <w:t xml:space="preserve"> </w:t>
      </w:r>
      <w:r>
        <w:tab/>
      </w:r>
      <w:r w:rsidR="00F348A9" w:rsidRPr="0BFB9484">
        <w:rPr>
          <w:sz w:val="22"/>
          <w:szCs w:val="22"/>
        </w:rPr>
        <w:t xml:space="preserve">Finally, having seen him </w:t>
      </w:r>
      <w:r w:rsidR="00B57F07" w:rsidRPr="0BFB9484">
        <w:rPr>
          <w:sz w:val="22"/>
          <w:szCs w:val="22"/>
        </w:rPr>
        <w:t>deal with his emotions and pray, we see David counsel himself and to others</w:t>
      </w:r>
      <w:r w:rsidR="000B5C20" w:rsidRPr="0BFB9484">
        <w:rPr>
          <w:sz w:val="22"/>
          <w:szCs w:val="22"/>
        </w:rPr>
        <w:t xml:space="preserve"> to explicitly </w:t>
      </w:r>
      <w:r w:rsidR="00FF3B0A" w:rsidRPr="0BFB9484">
        <w:rPr>
          <w:sz w:val="22"/>
          <w:szCs w:val="22"/>
        </w:rPr>
        <w:t xml:space="preserve">to </w:t>
      </w:r>
      <w:r w:rsidR="00FF3B0A" w:rsidRPr="0BFB9484">
        <w:rPr>
          <w:b/>
          <w:bCs/>
          <w:sz w:val="22"/>
          <w:szCs w:val="22"/>
        </w:rPr>
        <w:t>trust</w:t>
      </w:r>
      <w:r w:rsidR="685AC930" w:rsidRPr="0BFB9484">
        <w:rPr>
          <w:b/>
          <w:bCs/>
          <w:sz w:val="22"/>
          <w:szCs w:val="22"/>
        </w:rPr>
        <w:t xml:space="preserve"> God</w:t>
      </w:r>
      <w:r w:rsidRPr="0BFB9484">
        <w:rPr>
          <w:sz w:val="22"/>
          <w:szCs w:val="22"/>
        </w:rPr>
        <w:t xml:space="preserve">.  </w:t>
      </w:r>
      <w:r w:rsidR="2574DC6E" w:rsidRPr="0BFB9484">
        <w:rPr>
          <w:b/>
          <w:bCs/>
          <w:sz w:val="22"/>
          <w:szCs w:val="22"/>
        </w:rPr>
        <w:t xml:space="preserve">SLIDE 8 </w:t>
      </w:r>
      <w:r w:rsidRPr="0BFB9484">
        <w:rPr>
          <w:sz w:val="22"/>
          <w:szCs w:val="22"/>
        </w:rPr>
        <w:t>Verse 22 says, “</w:t>
      </w:r>
      <w:r w:rsidR="0039335D" w:rsidRPr="0BFB9484">
        <w:rPr>
          <w:b/>
          <w:bCs/>
          <w:sz w:val="22"/>
          <w:szCs w:val="22"/>
        </w:rPr>
        <w:t>Cast</w:t>
      </w:r>
      <w:r w:rsidR="0039335D" w:rsidRPr="0BFB9484">
        <w:rPr>
          <w:sz w:val="22"/>
          <w:szCs w:val="22"/>
        </w:rPr>
        <w:t xml:space="preserve"> your burden on the Lord, and he will sustain you; he will never allow the righteous to be shaken.</w:t>
      </w:r>
      <w:r w:rsidR="003943AF" w:rsidRPr="0BFB9484">
        <w:rPr>
          <w:sz w:val="22"/>
          <w:szCs w:val="22"/>
        </w:rPr>
        <w:t xml:space="preserve"> </w:t>
      </w:r>
      <w:r w:rsidR="0039335D" w:rsidRPr="0BFB9484">
        <w:rPr>
          <w:b/>
          <w:bCs/>
          <w:sz w:val="22"/>
          <w:szCs w:val="22"/>
          <w:vertAlign w:val="superscript"/>
        </w:rPr>
        <w:t>23 </w:t>
      </w:r>
      <w:r w:rsidR="0039335D" w:rsidRPr="0BFB9484">
        <w:rPr>
          <w:sz w:val="22"/>
          <w:szCs w:val="22"/>
        </w:rPr>
        <w:t>God, you will bring them down</w:t>
      </w:r>
      <w:r w:rsidR="003943AF" w:rsidRPr="0BFB9484">
        <w:rPr>
          <w:sz w:val="22"/>
          <w:szCs w:val="22"/>
        </w:rPr>
        <w:t xml:space="preserve"> </w:t>
      </w:r>
      <w:r w:rsidR="0039335D" w:rsidRPr="0BFB9484">
        <w:rPr>
          <w:sz w:val="22"/>
          <w:szCs w:val="22"/>
        </w:rPr>
        <w:t>to the Pit of destruction;</w:t>
      </w:r>
      <w:r w:rsidR="0016496F" w:rsidRPr="0BFB9484">
        <w:rPr>
          <w:sz w:val="22"/>
          <w:szCs w:val="22"/>
        </w:rPr>
        <w:t xml:space="preserve"> </w:t>
      </w:r>
      <w:r w:rsidR="0039335D" w:rsidRPr="0BFB9484">
        <w:rPr>
          <w:sz w:val="22"/>
          <w:szCs w:val="22"/>
        </w:rPr>
        <w:t>men of bloodshed and treachery</w:t>
      </w:r>
      <w:r w:rsidR="003943AF" w:rsidRPr="0BFB9484">
        <w:rPr>
          <w:sz w:val="22"/>
          <w:szCs w:val="22"/>
        </w:rPr>
        <w:t xml:space="preserve"> </w:t>
      </w:r>
      <w:r w:rsidR="0039335D" w:rsidRPr="0BFB9484">
        <w:rPr>
          <w:sz w:val="22"/>
          <w:szCs w:val="22"/>
        </w:rPr>
        <w:t>will not live out half their days.</w:t>
      </w:r>
      <w:r w:rsidR="003943AF" w:rsidRPr="0BFB9484">
        <w:rPr>
          <w:sz w:val="22"/>
          <w:szCs w:val="22"/>
        </w:rPr>
        <w:t xml:space="preserve"> </w:t>
      </w:r>
      <w:r w:rsidR="0039335D" w:rsidRPr="0BFB9484">
        <w:rPr>
          <w:sz w:val="22"/>
          <w:szCs w:val="22"/>
        </w:rPr>
        <w:t xml:space="preserve">But I will </w:t>
      </w:r>
      <w:r w:rsidR="0039335D" w:rsidRPr="0BFB9484">
        <w:rPr>
          <w:b/>
          <w:bCs/>
          <w:sz w:val="22"/>
          <w:szCs w:val="22"/>
        </w:rPr>
        <w:t>trust</w:t>
      </w:r>
      <w:r w:rsidR="0039335D" w:rsidRPr="0BFB9484">
        <w:rPr>
          <w:sz w:val="22"/>
          <w:szCs w:val="22"/>
        </w:rPr>
        <w:t xml:space="preserve"> in you.</w:t>
      </w:r>
      <w:r w:rsidR="009D2855" w:rsidRPr="0BFB9484">
        <w:rPr>
          <w:sz w:val="22"/>
          <w:szCs w:val="22"/>
        </w:rPr>
        <w:t>”</w:t>
      </w:r>
    </w:p>
    <w:p w14:paraId="58179B15" w14:textId="57BE10BF" w:rsidR="0042721D" w:rsidRDefault="009D2855" w:rsidP="009D2855">
      <w:pPr>
        <w:rPr>
          <w:sz w:val="22"/>
          <w:szCs w:val="22"/>
        </w:rPr>
      </w:pPr>
      <w:r w:rsidRPr="0BFB9484">
        <w:rPr>
          <w:sz w:val="22"/>
          <w:szCs w:val="22"/>
        </w:rPr>
        <w:t xml:space="preserve">  </w:t>
      </w:r>
      <w:r>
        <w:tab/>
      </w:r>
      <w:r w:rsidR="005D12C9" w:rsidRPr="0BFB9484">
        <w:rPr>
          <w:sz w:val="22"/>
          <w:szCs w:val="22"/>
        </w:rPr>
        <w:t>Da</w:t>
      </w:r>
      <w:r w:rsidR="006C370F" w:rsidRPr="0BFB9484">
        <w:rPr>
          <w:sz w:val="22"/>
          <w:szCs w:val="22"/>
        </w:rPr>
        <w:t>v</w:t>
      </w:r>
      <w:r w:rsidRPr="0BFB9484">
        <w:rPr>
          <w:sz w:val="22"/>
          <w:szCs w:val="22"/>
        </w:rPr>
        <w:t xml:space="preserve">id settles his mind and reminds himself of the things he knows about God and what he should be doing himself.  </w:t>
      </w:r>
      <w:r w:rsidR="1597FD39" w:rsidRPr="0BFB9484">
        <w:rPr>
          <w:sz w:val="22"/>
          <w:szCs w:val="22"/>
        </w:rPr>
        <w:t xml:space="preserve">Trust is the last thing David calls for in the psalm, “But I will trust in you.” How do we trust God? What does that look like?  We trust him by </w:t>
      </w:r>
      <w:r w:rsidR="1597FD39" w:rsidRPr="0BFB9484">
        <w:rPr>
          <w:b/>
          <w:bCs/>
          <w:i/>
          <w:iCs/>
          <w:sz w:val="22"/>
          <w:szCs w:val="22"/>
        </w:rPr>
        <w:t>casting</w:t>
      </w:r>
      <w:r w:rsidR="1597FD39" w:rsidRPr="0BFB9484">
        <w:rPr>
          <w:sz w:val="22"/>
          <w:szCs w:val="22"/>
        </w:rPr>
        <w:t xml:space="preserve"> our burdens on him. </w:t>
      </w:r>
      <w:r>
        <w:br/>
      </w:r>
      <w:r w:rsidRPr="0BFB9484">
        <w:rPr>
          <w:sz w:val="22"/>
          <w:szCs w:val="22"/>
        </w:rPr>
        <w:t>We are to cast our burdens</w:t>
      </w:r>
      <w:r w:rsidR="00A4373F" w:rsidRPr="0BFB9484">
        <w:rPr>
          <w:sz w:val="22"/>
          <w:szCs w:val="22"/>
        </w:rPr>
        <w:t>.  Cast does not mean to handoff</w:t>
      </w:r>
      <w:r w:rsidR="001765B2" w:rsidRPr="0BFB9484">
        <w:rPr>
          <w:sz w:val="22"/>
          <w:szCs w:val="22"/>
        </w:rPr>
        <w:t>.  We’re not passing a baton.  We’re not setting something down where we can pick it up again</w:t>
      </w:r>
      <w:r w:rsidR="00CD124C" w:rsidRPr="0BFB9484">
        <w:rPr>
          <w:sz w:val="22"/>
          <w:szCs w:val="22"/>
        </w:rPr>
        <w:t xml:space="preserve">. </w:t>
      </w:r>
      <w:r>
        <w:br/>
      </w:r>
      <w:r w:rsidR="5B900B69" w:rsidRPr="0BFB9484">
        <w:rPr>
          <w:sz w:val="22"/>
          <w:szCs w:val="22"/>
        </w:rPr>
        <w:t xml:space="preserve"> </w:t>
      </w:r>
      <w:r>
        <w:tab/>
      </w:r>
      <w:r w:rsidR="00CD124C" w:rsidRPr="0BFB9484">
        <w:rPr>
          <w:sz w:val="22"/>
          <w:szCs w:val="22"/>
        </w:rPr>
        <w:t xml:space="preserve">What do people cast?  We </w:t>
      </w:r>
      <w:r w:rsidR="00184DB1" w:rsidRPr="0BFB9484">
        <w:rPr>
          <w:sz w:val="22"/>
          <w:szCs w:val="22"/>
        </w:rPr>
        <w:t xml:space="preserve">cast a fishing line.  We cast stones.  We cast judgment.  </w:t>
      </w:r>
      <w:r w:rsidR="00A671CF" w:rsidRPr="0BFB9484">
        <w:rPr>
          <w:sz w:val="22"/>
          <w:szCs w:val="22"/>
        </w:rPr>
        <w:t>Jonah was cast into the sea. Demons were c</w:t>
      </w:r>
      <w:r w:rsidR="00F42700" w:rsidRPr="0BFB9484">
        <w:rPr>
          <w:sz w:val="22"/>
          <w:szCs w:val="22"/>
        </w:rPr>
        <w:t xml:space="preserve">ast out. </w:t>
      </w:r>
      <w:r w:rsidR="00184DB1" w:rsidRPr="0BFB9484">
        <w:rPr>
          <w:sz w:val="22"/>
          <w:szCs w:val="22"/>
        </w:rPr>
        <w:t xml:space="preserve">There is nothing tentative about </w:t>
      </w:r>
      <w:r w:rsidR="00E50F3B" w:rsidRPr="0BFB9484">
        <w:rPr>
          <w:sz w:val="22"/>
          <w:szCs w:val="22"/>
        </w:rPr>
        <w:t>casting</w:t>
      </w:r>
      <w:r w:rsidR="009E48BE" w:rsidRPr="0BFB9484">
        <w:rPr>
          <w:sz w:val="22"/>
          <w:szCs w:val="22"/>
        </w:rPr>
        <w:t>.  There is a decisive transfer</w:t>
      </w:r>
      <w:r w:rsidR="00A12CDE" w:rsidRPr="0BFB9484">
        <w:rPr>
          <w:sz w:val="22"/>
          <w:szCs w:val="22"/>
        </w:rPr>
        <w:t>, a full release</w:t>
      </w:r>
      <w:r w:rsidR="009E48BE" w:rsidRPr="0BFB9484">
        <w:rPr>
          <w:sz w:val="22"/>
          <w:szCs w:val="22"/>
        </w:rPr>
        <w:t xml:space="preserve">.  </w:t>
      </w:r>
      <w:r w:rsidR="18BBE8CA" w:rsidRPr="0BFB9484">
        <w:rPr>
          <w:sz w:val="22"/>
          <w:szCs w:val="22"/>
        </w:rPr>
        <w:t xml:space="preserve">It is out of our hands.  </w:t>
      </w:r>
      <w:r w:rsidR="009E48BE" w:rsidRPr="0BFB9484">
        <w:rPr>
          <w:sz w:val="22"/>
          <w:szCs w:val="22"/>
        </w:rPr>
        <w:t>The action is definitive.</w:t>
      </w:r>
      <w:r w:rsidR="00A12CDE" w:rsidRPr="0BFB9484">
        <w:rPr>
          <w:sz w:val="22"/>
          <w:szCs w:val="22"/>
        </w:rPr>
        <w:t xml:space="preserve"> </w:t>
      </w:r>
      <w:r w:rsidR="00FB6312" w:rsidRPr="0BFB9484">
        <w:rPr>
          <w:sz w:val="22"/>
          <w:szCs w:val="22"/>
        </w:rPr>
        <w:t xml:space="preserve">We </w:t>
      </w:r>
      <w:r w:rsidRPr="0BFB9484">
        <w:rPr>
          <w:sz w:val="22"/>
          <w:szCs w:val="22"/>
        </w:rPr>
        <w:t>throw</w:t>
      </w:r>
      <w:r w:rsidR="007A6390" w:rsidRPr="0BFB9484">
        <w:rPr>
          <w:sz w:val="22"/>
          <w:szCs w:val="22"/>
        </w:rPr>
        <w:t>, we hurl, we fling whatever is weighing us down and</w:t>
      </w:r>
      <w:r w:rsidR="00951A3C" w:rsidRPr="0BFB9484">
        <w:rPr>
          <w:sz w:val="22"/>
          <w:szCs w:val="22"/>
        </w:rPr>
        <w:t xml:space="preserve"> relocate it into God’s care.</w:t>
      </w:r>
      <w:r w:rsidRPr="0BFB9484">
        <w:rPr>
          <w:sz w:val="22"/>
          <w:szCs w:val="22"/>
        </w:rPr>
        <w:t xml:space="preserve">  ‘Cast your burdens on the Lord,’ 1 Peter 5</w:t>
      </w:r>
      <w:r w:rsidR="0014335A" w:rsidRPr="0BFB9484">
        <w:rPr>
          <w:sz w:val="22"/>
          <w:szCs w:val="22"/>
        </w:rPr>
        <w:t>:7</w:t>
      </w:r>
      <w:r w:rsidRPr="0BFB9484">
        <w:rPr>
          <w:sz w:val="22"/>
          <w:szCs w:val="22"/>
        </w:rPr>
        <w:t xml:space="preserve">.  </w:t>
      </w:r>
      <w:r>
        <w:br/>
      </w:r>
      <w:r w:rsidR="009D6329" w:rsidRPr="0BFB9484">
        <w:rPr>
          <w:sz w:val="22"/>
          <w:szCs w:val="22"/>
        </w:rPr>
        <w:t xml:space="preserve"> </w:t>
      </w:r>
      <w:r>
        <w:tab/>
      </w:r>
      <w:r w:rsidR="00E56A3A" w:rsidRPr="0BFB9484">
        <w:rPr>
          <w:sz w:val="22"/>
          <w:szCs w:val="22"/>
        </w:rPr>
        <w:t xml:space="preserve">Can you cast </w:t>
      </w:r>
      <w:r w:rsidR="6D732092" w:rsidRPr="0BFB9484">
        <w:rPr>
          <w:sz w:val="22"/>
          <w:szCs w:val="22"/>
        </w:rPr>
        <w:t xml:space="preserve">to God </w:t>
      </w:r>
      <w:r w:rsidR="00E56A3A" w:rsidRPr="0BFB9484">
        <w:rPr>
          <w:sz w:val="22"/>
          <w:szCs w:val="22"/>
        </w:rPr>
        <w:t>what is weighing you down?  Can you cast that wound that has pierced your heart</w:t>
      </w:r>
      <w:r w:rsidR="00624249" w:rsidRPr="0BFB9484">
        <w:rPr>
          <w:sz w:val="22"/>
          <w:szCs w:val="22"/>
        </w:rPr>
        <w:t xml:space="preserve">, that makes your heart feel </w:t>
      </w:r>
      <w:r w:rsidR="37371366" w:rsidRPr="0BFB9484">
        <w:rPr>
          <w:sz w:val="22"/>
          <w:szCs w:val="22"/>
        </w:rPr>
        <w:t xml:space="preserve">as heavy as </w:t>
      </w:r>
      <w:r w:rsidR="00624249" w:rsidRPr="0BFB9484">
        <w:rPr>
          <w:sz w:val="22"/>
          <w:szCs w:val="22"/>
        </w:rPr>
        <w:t>lead</w:t>
      </w:r>
      <w:r w:rsidR="4E8F1E2F" w:rsidRPr="0BFB9484">
        <w:rPr>
          <w:sz w:val="22"/>
          <w:szCs w:val="22"/>
        </w:rPr>
        <w:t>;</w:t>
      </w:r>
      <w:r w:rsidR="00624249" w:rsidRPr="0BFB9484">
        <w:rPr>
          <w:sz w:val="22"/>
          <w:szCs w:val="22"/>
        </w:rPr>
        <w:t xml:space="preserve"> that</w:t>
      </w:r>
      <w:r w:rsidR="3947FD97" w:rsidRPr="0BFB9484">
        <w:rPr>
          <w:sz w:val="22"/>
          <w:szCs w:val="22"/>
        </w:rPr>
        <w:t xml:space="preserve"> wound that</w:t>
      </w:r>
      <w:r w:rsidR="00624249" w:rsidRPr="0BFB9484">
        <w:rPr>
          <w:sz w:val="22"/>
          <w:szCs w:val="22"/>
        </w:rPr>
        <w:t xml:space="preserve"> has kept you from sleeping?  Can you cast that hurt that has dried you up, that has </w:t>
      </w:r>
      <w:r w:rsidR="004D6795" w:rsidRPr="0BFB9484">
        <w:rPr>
          <w:sz w:val="22"/>
          <w:szCs w:val="22"/>
        </w:rPr>
        <w:t xml:space="preserve">stolen your zeal, your vitality, your peace?  Can you trust God by casting all of that to Him?  </w:t>
      </w:r>
      <w:r>
        <w:br/>
      </w:r>
      <w:r>
        <w:tab/>
      </w:r>
      <w:r w:rsidR="511D2A17" w:rsidRPr="0BFB9484">
        <w:rPr>
          <w:sz w:val="22"/>
          <w:szCs w:val="22"/>
        </w:rPr>
        <w:t>On a couple of mission trips I have seen people cast nets for fish.  I have seen this in West Africa in Benin</w:t>
      </w:r>
      <w:r w:rsidR="4173C901" w:rsidRPr="0BFB9484">
        <w:rPr>
          <w:sz w:val="22"/>
          <w:szCs w:val="22"/>
        </w:rPr>
        <w:t xml:space="preserve"> where they were doing it for a living and in Costa Rica where they let the tourists do it for fun.  When we did it</w:t>
      </w:r>
      <w:r w:rsidR="00240A62" w:rsidRPr="0BFB9484">
        <w:rPr>
          <w:sz w:val="22"/>
          <w:szCs w:val="22"/>
        </w:rPr>
        <w:t>,</w:t>
      </w:r>
      <w:r w:rsidR="4173C901" w:rsidRPr="0BFB9484">
        <w:rPr>
          <w:sz w:val="22"/>
          <w:szCs w:val="22"/>
        </w:rPr>
        <w:t xml:space="preserve"> we would </w:t>
      </w:r>
      <w:r w:rsidR="1B6C844F" w:rsidRPr="0BFB9484">
        <w:rPr>
          <w:sz w:val="22"/>
          <w:szCs w:val="22"/>
        </w:rPr>
        <w:t>un</w:t>
      </w:r>
      <w:r w:rsidR="4173C901" w:rsidRPr="0BFB9484">
        <w:rPr>
          <w:sz w:val="22"/>
          <w:szCs w:val="22"/>
        </w:rPr>
        <w:t>coil ou</w:t>
      </w:r>
      <w:r w:rsidR="4B1A3BB0" w:rsidRPr="0BFB9484">
        <w:rPr>
          <w:sz w:val="22"/>
          <w:szCs w:val="22"/>
        </w:rPr>
        <w:t xml:space="preserve">r </w:t>
      </w:r>
      <w:r w:rsidR="1231D98D" w:rsidRPr="0BFB9484">
        <w:rPr>
          <w:sz w:val="22"/>
          <w:szCs w:val="22"/>
        </w:rPr>
        <w:t>bodies and let it fly!</w:t>
      </w:r>
      <w:r>
        <w:br/>
      </w:r>
      <w:r w:rsidR="6888EEFF" w:rsidRPr="0BFB9484">
        <w:rPr>
          <w:sz w:val="22"/>
          <w:szCs w:val="22"/>
        </w:rPr>
        <w:t xml:space="preserve"> </w:t>
      </w:r>
      <w:r>
        <w:tab/>
      </w:r>
      <w:r w:rsidR="6888EEFF" w:rsidRPr="0BFB9484">
        <w:rPr>
          <w:sz w:val="22"/>
          <w:szCs w:val="22"/>
        </w:rPr>
        <w:t xml:space="preserve">When it comes to betrayal, </w:t>
      </w:r>
      <w:r w:rsidR="00D0584B" w:rsidRPr="0BFB9484">
        <w:rPr>
          <w:sz w:val="22"/>
          <w:szCs w:val="22"/>
        </w:rPr>
        <w:t xml:space="preserve">we show that we </w:t>
      </w:r>
      <w:r w:rsidR="00D0584B" w:rsidRPr="0BFB9484">
        <w:rPr>
          <w:b/>
          <w:bCs/>
          <w:sz w:val="22"/>
          <w:szCs w:val="22"/>
        </w:rPr>
        <w:t>trust</w:t>
      </w:r>
      <w:r w:rsidR="008811A7" w:rsidRPr="0BFB9484">
        <w:rPr>
          <w:sz w:val="22"/>
          <w:szCs w:val="22"/>
        </w:rPr>
        <w:t xml:space="preserve"> </w:t>
      </w:r>
      <w:r w:rsidR="2D721BF0" w:rsidRPr="0BFB9484">
        <w:rPr>
          <w:sz w:val="22"/>
          <w:szCs w:val="22"/>
        </w:rPr>
        <w:t xml:space="preserve">God </w:t>
      </w:r>
      <w:r w:rsidR="00D0584B" w:rsidRPr="0BFB9484">
        <w:rPr>
          <w:sz w:val="22"/>
          <w:szCs w:val="22"/>
        </w:rPr>
        <w:t>to be God</w:t>
      </w:r>
      <w:r w:rsidR="00B15EDD" w:rsidRPr="0BFB9484">
        <w:rPr>
          <w:sz w:val="22"/>
          <w:szCs w:val="22"/>
        </w:rPr>
        <w:t>—t</w:t>
      </w:r>
      <w:r w:rsidR="000B3A8A" w:rsidRPr="0BFB9484">
        <w:rPr>
          <w:sz w:val="22"/>
          <w:szCs w:val="22"/>
        </w:rPr>
        <w:t xml:space="preserve">o show mercy or </w:t>
      </w:r>
      <w:r w:rsidR="00B15EDD" w:rsidRPr="0BFB9484">
        <w:rPr>
          <w:sz w:val="22"/>
          <w:szCs w:val="22"/>
        </w:rPr>
        <w:t xml:space="preserve">to </w:t>
      </w:r>
      <w:r w:rsidR="000B3A8A" w:rsidRPr="0BFB9484">
        <w:rPr>
          <w:sz w:val="22"/>
          <w:szCs w:val="22"/>
        </w:rPr>
        <w:t>execute judgment as He sees best</w:t>
      </w:r>
      <w:r w:rsidR="00656917" w:rsidRPr="0BFB9484">
        <w:rPr>
          <w:sz w:val="22"/>
          <w:szCs w:val="22"/>
        </w:rPr>
        <w:t xml:space="preserve"> and not </w:t>
      </w:r>
      <w:r w:rsidR="00A169B9" w:rsidRPr="0BFB9484">
        <w:rPr>
          <w:sz w:val="22"/>
          <w:szCs w:val="22"/>
        </w:rPr>
        <w:t>try to do His job for him</w:t>
      </w:r>
      <w:r w:rsidR="00240A62" w:rsidRPr="0BFB9484">
        <w:rPr>
          <w:sz w:val="22"/>
          <w:szCs w:val="22"/>
        </w:rPr>
        <w:t>.</w:t>
      </w:r>
      <w:r>
        <w:br/>
      </w:r>
      <w:r w:rsidR="00796D92" w:rsidRPr="0BFB9484">
        <w:rPr>
          <w:sz w:val="22"/>
          <w:szCs w:val="22"/>
        </w:rPr>
        <w:t xml:space="preserve"> </w:t>
      </w:r>
      <w:r>
        <w:tab/>
      </w:r>
      <w:r w:rsidR="00796D92" w:rsidRPr="0BFB9484">
        <w:rPr>
          <w:sz w:val="22"/>
          <w:szCs w:val="22"/>
        </w:rPr>
        <w:t xml:space="preserve">We were in Knoxville earlier this summer for my niece’s wedding. </w:t>
      </w:r>
      <w:r w:rsidR="00773F9B" w:rsidRPr="0BFB9484">
        <w:rPr>
          <w:sz w:val="22"/>
          <w:szCs w:val="22"/>
        </w:rPr>
        <w:t xml:space="preserve">Knoxville has a </w:t>
      </w:r>
      <w:bookmarkStart w:id="0" w:name="_Int_qFrA6nft"/>
      <w:r w:rsidR="00773F9B" w:rsidRPr="0BFB9484">
        <w:rPr>
          <w:sz w:val="22"/>
          <w:szCs w:val="22"/>
        </w:rPr>
        <w:t>pretty downtown</w:t>
      </w:r>
      <w:bookmarkEnd w:id="0"/>
      <w:r w:rsidR="00773F9B" w:rsidRPr="0BFB9484">
        <w:rPr>
          <w:sz w:val="22"/>
          <w:szCs w:val="22"/>
        </w:rPr>
        <w:t xml:space="preserve"> </w:t>
      </w:r>
      <w:r w:rsidR="65710FE9" w:rsidRPr="0BFB9484">
        <w:rPr>
          <w:sz w:val="22"/>
          <w:szCs w:val="22"/>
        </w:rPr>
        <w:t xml:space="preserve">area (Market Square) </w:t>
      </w:r>
      <w:r w:rsidR="00773F9B" w:rsidRPr="0BFB9484">
        <w:rPr>
          <w:sz w:val="22"/>
          <w:szCs w:val="22"/>
        </w:rPr>
        <w:t xml:space="preserve">and it’s easy to enjoy when </w:t>
      </w:r>
      <w:r w:rsidR="71024CE6" w:rsidRPr="0BFB9484">
        <w:rPr>
          <w:sz w:val="22"/>
          <w:szCs w:val="22"/>
        </w:rPr>
        <w:t xml:space="preserve">Georgia has </w:t>
      </w:r>
      <w:r w:rsidR="00773F9B" w:rsidRPr="0BFB9484">
        <w:rPr>
          <w:sz w:val="22"/>
          <w:szCs w:val="22"/>
        </w:rPr>
        <w:t xml:space="preserve">beaten Tennessee </w:t>
      </w:r>
      <w:r w:rsidR="00FE489E" w:rsidRPr="0BFB9484">
        <w:rPr>
          <w:sz w:val="22"/>
          <w:szCs w:val="22"/>
        </w:rPr>
        <w:t>eight</w:t>
      </w:r>
      <w:r w:rsidR="00773F9B" w:rsidRPr="0BFB9484">
        <w:rPr>
          <w:sz w:val="22"/>
          <w:szCs w:val="22"/>
        </w:rPr>
        <w:t xml:space="preserve"> years in a row.  </w:t>
      </w:r>
      <w:r w:rsidR="00F13B4A" w:rsidRPr="0BFB9484">
        <w:rPr>
          <w:sz w:val="22"/>
          <w:szCs w:val="22"/>
        </w:rPr>
        <w:t xml:space="preserve">As we walked through </w:t>
      </w:r>
      <w:r w:rsidR="006A0544" w:rsidRPr="0BFB9484">
        <w:rPr>
          <w:sz w:val="22"/>
          <w:szCs w:val="22"/>
        </w:rPr>
        <w:t>the Mast General store</w:t>
      </w:r>
      <w:r w:rsidR="008601FD" w:rsidRPr="0BFB9484">
        <w:rPr>
          <w:sz w:val="22"/>
          <w:szCs w:val="22"/>
        </w:rPr>
        <w:t>, I saw this sign</w:t>
      </w:r>
      <w:r w:rsidR="2F9985EE" w:rsidRPr="0BFB9484">
        <w:rPr>
          <w:sz w:val="22"/>
          <w:szCs w:val="22"/>
        </w:rPr>
        <w:t xml:space="preserve">  </w:t>
      </w:r>
      <w:r w:rsidR="2F9985EE" w:rsidRPr="0BFB9484">
        <w:rPr>
          <w:b/>
          <w:bCs/>
          <w:sz w:val="22"/>
          <w:szCs w:val="22"/>
        </w:rPr>
        <w:t>SLIDE 9</w:t>
      </w:r>
      <w:r w:rsidR="007921BB" w:rsidRPr="0BFB9484">
        <w:rPr>
          <w:sz w:val="22"/>
          <w:szCs w:val="22"/>
        </w:rPr>
        <w:t>:</w:t>
      </w:r>
    </w:p>
    <w:p w14:paraId="0DBA3805" w14:textId="10176008" w:rsidR="0042721D" w:rsidRDefault="004D6795" w:rsidP="009D2855">
      <w:pPr>
        <w:rPr>
          <w:sz w:val="22"/>
          <w:szCs w:val="22"/>
        </w:rPr>
      </w:pPr>
      <w:r>
        <w:rPr>
          <w:noProof/>
        </w:rPr>
        <w:drawing>
          <wp:anchor distT="0" distB="0" distL="114300" distR="114300" simplePos="0" relativeHeight="251658240" behindDoc="0" locked="0" layoutInCell="1" allowOverlap="1" wp14:anchorId="22A6F04B" wp14:editId="2F405B47">
            <wp:simplePos x="0" y="0"/>
            <wp:positionH relativeFrom="column">
              <wp:posOffset>1543050</wp:posOffset>
            </wp:positionH>
            <wp:positionV relativeFrom="paragraph">
              <wp:posOffset>3810</wp:posOffset>
            </wp:positionV>
            <wp:extent cx="2506345" cy="2506345"/>
            <wp:effectExtent l="0" t="0" r="8255" b="8255"/>
            <wp:wrapNone/>
            <wp:docPr id="916888795" name="Picture 3" descr="I'm Not a Control Freak, but You're Doing It Wrong.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 Not a Control Freak, but You're Doing It Wrong. - Ets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6345" cy="2506345"/>
                    </a:xfrm>
                    <a:prstGeom prst="rect">
                      <a:avLst/>
                    </a:prstGeom>
                    <a:noFill/>
                    <a:ln>
                      <a:noFill/>
                    </a:ln>
                  </pic:spPr>
                </pic:pic>
              </a:graphicData>
            </a:graphic>
          </wp:anchor>
        </w:drawing>
      </w:r>
      <w:r w:rsidR="004C54F1" w:rsidRPr="004C54F1">
        <w:t xml:space="preserve"> </w:t>
      </w:r>
    </w:p>
    <w:p w14:paraId="64EFE42A" w14:textId="77777777" w:rsidR="00240A62" w:rsidRDefault="00240A62" w:rsidP="009D2855">
      <w:pPr>
        <w:rPr>
          <w:sz w:val="22"/>
          <w:szCs w:val="22"/>
        </w:rPr>
      </w:pPr>
    </w:p>
    <w:p w14:paraId="44D15079" w14:textId="77777777" w:rsidR="00240A62" w:rsidRDefault="00240A62" w:rsidP="009D2855">
      <w:pPr>
        <w:rPr>
          <w:sz w:val="22"/>
          <w:szCs w:val="22"/>
        </w:rPr>
      </w:pPr>
    </w:p>
    <w:p w14:paraId="4D89B4A1" w14:textId="77777777" w:rsidR="00240A62" w:rsidRDefault="00240A62" w:rsidP="009D2855">
      <w:pPr>
        <w:rPr>
          <w:sz w:val="22"/>
          <w:szCs w:val="22"/>
        </w:rPr>
      </w:pPr>
    </w:p>
    <w:p w14:paraId="4A929A9A" w14:textId="77777777" w:rsidR="00240A62" w:rsidRDefault="00240A62" w:rsidP="009D2855">
      <w:pPr>
        <w:rPr>
          <w:sz w:val="22"/>
          <w:szCs w:val="22"/>
        </w:rPr>
      </w:pPr>
    </w:p>
    <w:p w14:paraId="7CED9FC6" w14:textId="77777777" w:rsidR="00240A62" w:rsidRDefault="00240A62" w:rsidP="009D2855">
      <w:pPr>
        <w:rPr>
          <w:sz w:val="22"/>
          <w:szCs w:val="22"/>
        </w:rPr>
      </w:pPr>
    </w:p>
    <w:p w14:paraId="71DEE1D3" w14:textId="77777777" w:rsidR="00240A62" w:rsidRDefault="00240A62" w:rsidP="009D2855">
      <w:pPr>
        <w:rPr>
          <w:sz w:val="22"/>
          <w:szCs w:val="22"/>
        </w:rPr>
      </w:pPr>
    </w:p>
    <w:p w14:paraId="6B1867B7" w14:textId="77777777" w:rsidR="00240A62" w:rsidRDefault="00240A62" w:rsidP="009D2855">
      <w:pPr>
        <w:rPr>
          <w:sz w:val="22"/>
          <w:szCs w:val="22"/>
        </w:rPr>
      </w:pPr>
    </w:p>
    <w:p w14:paraId="22A5AB5D" w14:textId="77777777" w:rsidR="00B15EDD" w:rsidRDefault="00B15EDD" w:rsidP="009D2855">
      <w:pPr>
        <w:rPr>
          <w:sz w:val="22"/>
          <w:szCs w:val="22"/>
        </w:rPr>
      </w:pPr>
    </w:p>
    <w:p w14:paraId="76715778" w14:textId="48E9C709" w:rsidR="0001629B" w:rsidRDefault="3FF77646" w:rsidP="14F0FE71">
      <w:pPr>
        <w:rPr>
          <w:sz w:val="22"/>
          <w:szCs w:val="22"/>
        </w:rPr>
      </w:pPr>
      <w:r w:rsidRPr="3C3A6C8E">
        <w:rPr>
          <w:sz w:val="22"/>
          <w:szCs w:val="22"/>
        </w:rPr>
        <w:t xml:space="preserve"> </w:t>
      </w:r>
      <w:r w:rsidR="0001629B">
        <w:tab/>
      </w:r>
      <w:r w:rsidRPr="3C3A6C8E">
        <w:rPr>
          <w:sz w:val="22"/>
          <w:szCs w:val="22"/>
        </w:rPr>
        <w:t xml:space="preserve">Out of my family of six, no fingers were pointed, no glances were exchanged but five us had the exact same thought.  </w:t>
      </w:r>
      <w:r w:rsidR="538CB461" w:rsidRPr="3C3A6C8E">
        <w:rPr>
          <w:sz w:val="22"/>
          <w:szCs w:val="22"/>
        </w:rPr>
        <w:t xml:space="preserve">The other thought, “Why wouldn’t you want to know if you were doing wrong!”  </w:t>
      </w:r>
      <w:r w:rsidR="0001629B">
        <w:br/>
      </w:r>
      <w:r w:rsidR="74485B5A" w:rsidRPr="3C3A6C8E">
        <w:rPr>
          <w:sz w:val="22"/>
          <w:szCs w:val="22"/>
        </w:rPr>
        <w:t xml:space="preserve"> </w:t>
      </w:r>
      <w:r w:rsidR="0001629B">
        <w:tab/>
      </w:r>
      <w:r w:rsidR="0001629B" w:rsidRPr="3C3A6C8E">
        <w:rPr>
          <w:sz w:val="22"/>
          <w:szCs w:val="22"/>
        </w:rPr>
        <w:t xml:space="preserve">And </w:t>
      </w:r>
      <w:r w:rsidR="00886346" w:rsidRPr="3C3A6C8E">
        <w:rPr>
          <w:sz w:val="22"/>
          <w:szCs w:val="22"/>
        </w:rPr>
        <w:t xml:space="preserve">how well does that describe my </w:t>
      </w:r>
      <w:r w:rsidR="007D7ED6" w:rsidRPr="3C3A6C8E">
        <w:rPr>
          <w:sz w:val="22"/>
          <w:szCs w:val="22"/>
        </w:rPr>
        <w:t>attitude towards God sometimes</w:t>
      </w:r>
      <w:r w:rsidR="00886346" w:rsidRPr="3C3A6C8E">
        <w:rPr>
          <w:sz w:val="22"/>
          <w:szCs w:val="22"/>
        </w:rPr>
        <w:t>!</w:t>
      </w:r>
      <w:r w:rsidR="00F01E25" w:rsidRPr="3C3A6C8E">
        <w:rPr>
          <w:sz w:val="22"/>
          <w:szCs w:val="22"/>
        </w:rPr>
        <w:t xml:space="preserve">  “God, I’m not trying to tell you w</w:t>
      </w:r>
      <w:r w:rsidR="001210C0" w:rsidRPr="3C3A6C8E">
        <w:rPr>
          <w:sz w:val="22"/>
          <w:szCs w:val="22"/>
        </w:rPr>
        <w:t>h</w:t>
      </w:r>
      <w:r w:rsidR="00F01E25" w:rsidRPr="3C3A6C8E">
        <w:rPr>
          <w:sz w:val="22"/>
          <w:szCs w:val="22"/>
        </w:rPr>
        <w:t>at to do</w:t>
      </w:r>
      <w:r w:rsidR="001210C0" w:rsidRPr="3C3A6C8E">
        <w:rPr>
          <w:sz w:val="22"/>
          <w:szCs w:val="22"/>
        </w:rPr>
        <w:t>,</w:t>
      </w:r>
      <w:r w:rsidR="00F01E25" w:rsidRPr="3C3A6C8E">
        <w:rPr>
          <w:sz w:val="22"/>
          <w:szCs w:val="22"/>
        </w:rPr>
        <w:t xml:space="preserve"> but I don’t think you understand.  God, you</w:t>
      </w:r>
      <w:r w:rsidR="00D10C4F" w:rsidRPr="3C3A6C8E">
        <w:rPr>
          <w:sz w:val="22"/>
          <w:szCs w:val="22"/>
        </w:rPr>
        <w:t>’re in charge but I don’t think you see</w:t>
      </w:r>
      <w:r w:rsidR="00E1738A" w:rsidRPr="3C3A6C8E">
        <w:rPr>
          <w:sz w:val="22"/>
          <w:szCs w:val="22"/>
        </w:rPr>
        <w:t xml:space="preserve"> what’s happening.  God, I know you are </w:t>
      </w:r>
      <w:r w:rsidR="00823E1E" w:rsidRPr="3C3A6C8E">
        <w:rPr>
          <w:sz w:val="22"/>
          <w:szCs w:val="22"/>
        </w:rPr>
        <w:t>sovereign,</w:t>
      </w:r>
      <w:r w:rsidR="00E1738A" w:rsidRPr="3C3A6C8E">
        <w:rPr>
          <w:sz w:val="22"/>
          <w:szCs w:val="22"/>
        </w:rPr>
        <w:t xml:space="preserve"> but I think this should </w:t>
      </w:r>
      <w:r w:rsidR="005B0451" w:rsidRPr="3C3A6C8E">
        <w:rPr>
          <w:sz w:val="22"/>
          <w:szCs w:val="22"/>
        </w:rPr>
        <w:t>start and this should stop</w:t>
      </w:r>
      <w:r w:rsidR="00E1738A" w:rsidRPr="3C3A6C8E">
        <w:rPr>
          <w:sz w:val="22"/>
          <w:szCs w:val="22"/>
        </w:rPr>
        <w:t>.</w:t>
      </w:r>
      <w:r w:rsidR="00CE4A14" w:rsidRPr="3C3A6C8E">
        <w:rPr>
          <w:sz w:val="22"/>
          <w:szCs w:val="22"/>
        </w:rPr>
        <w:t>”  Do I have a lack of trust in God?</w:t>
      </w:r>
      <w:r w:rsidR="04223AA8" w:rsidRPr="3C3A6C8E">
        <w:rPr>
          <w:sz w:val="22"/>
          <w:szCs w:val="22"/>
        </w:rPr>
        <w:t xml:space="preserve"> Vengeance belongs to the Lord and when we cast our burdens on Him we recognize and </w:t>
      </w:r>
      <w:r w:rsidR="04223AA8" w:rsidRPr="3C3A6C8E">
        <w:rPr>
          <w:b/>
          <w:bCs/>
          <w:i/>
          <w:iCs/>
          <w:sz w:val="22"/>
          <w:szCs w:val="22"/>
        </w:rPr>
        <w:t>act</w:t>
      </w:r>
      <w:r w:rsidR="04223AA8" w:rsidRPr="3C3A6C8E">
        <w:rPr>
          <w:i/>
          <w:iCs/>
          <w:sz w:val="22"/>
          <w:szCs w:val="22"/>
        </w:rPr>
        <w:t xml:space="preserve"> </w:t>
      </w:r>
      <w:r w:rsidR="04223AA8" w:rsidRPr="3C3A6C8E">
        <w:rPr>
          <w:sz w:val="22"/>
          <w:szCs w:val="22"/>
        </w:rPr>
        <w:t xml:space="preserve">as if He is in control. </w:t>
      </w:r>
    </w:p>
    <w:p w14:paraId="3D63F2B2" w14:textId="78295D17" w:rsidR="007E17F5" w:rsidRPr="00E14495" w:rsidRDefault="002C076E" w:rsidP="007E17F5">
      <w:pPr>
        <w:rPr>
          <w:sz w:val="22"/>
          <w:szCs w:val="22"/>
        </w:rPr>
      </w:pPr>
      <w:r w:rsidRPr="0BFB9484">
        <w:rPr>
          <w:sz w:val="22"/>
          <w:szCs w:val="22"/>
        </w:rPr>
        <w:t xml:space="preserve"> </w:t>
      </w:r>
      <w:r>
        <w:tab/>
      </w:r>
      <w:r w:rsidR="007E17F5" w:rsidRPr="0BFB9484">
        <w:rPr>
          <w:sz w:val="22"/>
          <w:szCs w:val="22"/>
        </w:rPr>
        <w:t>One other word before we close</w:t>
      </w:r>
      <w:r w:rsidR="661776E2" w:rsidRPr="0BFB9484">
        <w:rPr>
          <w:sz w:val="22"/>
          <w:szCs w:val="22"/>
        </w:rPr>
        <w:t>.  I want to i</w:t>
      </w:r>
      <w:r w:rsidR="007E17F5" w:rsidRPr="0BFB9484">
        <w:rPr>
          <w:sz w:val="22"/>
          <w:szCs w:val="22"/>
        </w:rPr>
        <w:t>nvert the question back to us because a truthful accounting reveal</w:t>
      </w:r>
      <w:r w:rsidR="6C2D6F45" w:rsidRPr="0BFB9484">
        <w:rPr>
          <w:sz w:val="22"/>
          <w:szCs w:val="22"/>
        </w:rPr>
        <w:t>s</w:t>
      </w:r>
      <w:r w:rsidR="007E17F5" w:rsidRPr="0BFB9484">
        <w:rPr>
          <w:sz w:val="22"/>
          <w:szCs w:val="22"/>
        </w:rPr>
        <w:t xml:space="preserve"> that we have been </w:t>
      </w:r>
      <w:r w:rsidR="007E17F5" w:rsidRPr="0BFB9484">
        <w:rPr>
          <w:i/>
          <w:iCs/>
          <w:sz w:val="22"/>
          <w:szCs w:val="22"/>
        </w:rPr>
        <w:t>betrayers</w:t>
      </w:r>
      <w:r w:rsidR="007E17F5" w:rsidRPr="0BFB9484">
        <w:rPr>
          <w:sz w:val="22"/>
          <w:szCs w:val="22"/>
        </w:rPr>
        <w:t xml:space="preserve">. We have violated someone’s trust, broken faith, and been disloyal </w:t>
      </w:r>
      <w:r w:rsidR="3E9BF19A" w:rsidRPr="0BFB9484">
        <w:rPr>
          <w:sz w:val="22"/>
          <w:szCs w:val="22"/>
        </w:rPr>
        <w:t xml:space="preserve">to someone </w:t>
      </w:r>
      <w:r w:rsidR="007E17F5" w:rsidRPr="0BFB9484">
        <w:rPr>
          <w:sz w:val="22"/>
          <w:szCs w:val="22"/>
        </w:rPr>
        <w:t xml:space="preserve">and, at the very least, with God.  </w:t>
      </w:r>
      <w:r w:rsidR="762AEDB2" w:rsidRPr="0BFB9484">
        <w:rPr>
          <w:sz w:val="22"/>
          <w:szCs w:val="22"/>
        </w:rPr>
        <w:t>How do you want that person to respond to your betrayal?  Do you want them to pray for you to die?  How does God respond to our betrayal?</w:t>
      </w:r>
      <w:r>
        <w:br/>
      </w:r>
      <w:r w:rsidR="007E17F5" w:rsidRPr="0BFB9484">
        <w:rPr>
          <w:sz w:val="22"/>
          <w:szCs w:val="22"/>
        </w:rPr>
        <w:t xml:space="preserve"> </w:t>
      </w:r>
      <w:r>
        <w:tab/>
      </w:r>
      <w:r w:rsidR="007E17F5" w:rsidRPr="0BFB9484">
        <w:rPr>
          <w:sz w:val="22"/>
          <w:szCs w:val="22"/>
        </w:rPr>
        <w:t xml:space="preserve">But do you know what God has done with our sin—what he has done for those who believe in Jesus’ death, burial, and resurrection and chosen to follow him? </w:t>
      </w:r>
      <w:r w:rsidR="49DB58C9" w:rsidRPr="0BFB9484">
        <w:rPr>
          <w:b/>
          <w:bCs/>
          <w:sz w:val="22"/>
          <w:szCs w:val="22"/>
        </w:rPr>
        <w:t xml:space="preserve">SLIDE 10  </w:t>
      </w:r>
      <w:r w:rsidR="007E17F5" w:rsidRPr="0BFB9484">
        <w:rPr>
          <w:sz w:val="22"/>
          <w:szCs w:val="22"/>
        </w:rPr>
        <w:t xml:space="preserve">Isaiah 38:17 says, </w:t>
      </w:r>
      <w:r w:rsidR="007E17F5" w:rsidRPr="0BFB9484">
        <w:rPr>
          <w:i/>
          <w:iCs/>
          <w:sz w:val="22"/>
          <w:szCs w:val="22"/>
        </w:rPr>
        <w:t xml:space="preserve">“You have cast all my sins behind your back,” </w:t>
      </w:r>
      <w:r w:rsidR="007E17F5" w:rsidRPr="0BFB9484">
        <w:rPr>
          <w:sz w:val="22"/>
          <w:szCs w:val="22"/>
        </w:rPr>
        <w:t xml:space="preserve">and Micah 7:19 </w:t>
      </w:r>
      <w:r w:rsidR="007E17F5" w:rsidRPr="0BFB9484">
        <w:rPr>
          <w:i/>
          <w:iCs/>
          <w:sz w:val="22"/>
          <w:szCs w:val="22"/>
        </w:rPr>
        <w:t xml:space="preserve">“…You will cast all our sins into the depths of the sea.” </w:t>
      </w:r>
      <w:r w:rsidR="007E17F5" w:rsidRPr="0BFB9484">
        <w:rPr>
          <w:sz w:val="22"/>
          <w:szCs w:val="22"/>
        </w:rPr>
        <w:t>Can you get a picture of what God has done here?  He has gathered all the sins you have ever committed: the acts of betrayal, of selfishness, of greed, of vice—things known to others, things known only to you.  And he has cast those over his shoulder, behind his back never to be revisited!  He has cast those into the depths of the ocean never to be seen again!</w:t>
      </w:r>
    </w:p>
    <w:p w14:paraId="2E396CE8" w14:textId="20B5B0CE" w:rsidR="7F7ABA7A" w:rsidRDefault="7F7ABA7A" w:rsidP="3C3A6C8E">
      <w:pPr>
        <w:ind w:firstLine="720"/>
        <w:rPr>
          <w:sz w:val="22"/>
          <w:szCs w:val="22"/>
        </w:rPr>
      </w:pPr>
      <w:r w:rsidRPr="3C3A6C8E">
        <w:rPr>
          <w:rFonts w:ascii="Aptos" w:eastAsia="Aptos" w:hAnsi="Aptos" w:cs="Aptos"/>
          <w:sz w:val="22"/>
          <w:szCs w:val="22"/>
        </w:rPr>
        <w:t>Jesus is the source of unwavering hope for the betrayed</w:t>
      </w:r>
      <w:r w:rsidR="5608B8FF" w:rsidRPr="3C3A6C8E">
        <w:rPr>
          <w:rFonts w:ascii="Aptos" w:eastAsia="Aptos" w:hAnsi="Aptos" w:cs="Aptos"/>
          <w:sz w:val="22"/>
          <w:szCs w:val="22"/>
        </w:rPr>
        <w:t xml:space="preserve">.  Jesus is the source of unwavering hope for </w:t>
      </w:r>
      <w:r w:rsidRPr="3C3A6C8E">
        <w:rPr>
          <w:rFonts w:ascii="Aptos" w:eastAsia="Aptos" w:hAnsi="Aptos" w:cs="Aptos"/>
          <w:sz w:val="22"/>
          <w:szCs w:val="22"/>
        </w:rPr>
        <w:t>betrayer!</w:t>
      </w:r>
    </w:p>
    <w:p w14:paraId="06040CA2" w14:textId="7776BF3D" w:rsidR="005C58E5" w:rsidRDefault="00E42C55" w:rsidP="7E8C2E7D">
      <w:pPr>
        <w:rPr>
          <w:sz w:val="22"/>
          <w:szCs w:val="22"/>
        </w:rPr>
      </w:pPr>
      <w:r w:rsidRPr="3C3A6C8E">
        <w:rPr>
          <w:sz w:val="22"/>
          <w:szCs w:val="22"/>
        </w:rPr>
        <w:t xml:space="preserve"> </w:t>
      </w:r>
      <w:r>
        <w:tab/>
      </w:r>
      <w:r w:rsidR="002C076E" w:rsidRPr="3C3A6C8E">
        <w:rPr>
          <w:sz w:val="22"/>
          <w:szCs w:val="22"/>
        </w:rPr>
        <w:t>When we feel</w:t>
      </w:r>
      <w:r w:rsidR="002871A4" w:rsidRPr="3C3A6C8E">
        <w:rPr>
          <w:sz w:val="22"/>
          <w:szCs w:val="22"/>
        </w:rPr>
        <w:t xml:space="preserve"> restless, </w:t>
      </w:r>
      <w:r w:rsidR="009C564D" w:rsidRPr="3C3A6C8E">
        <w:rPr>
          <w:sz w:val="22"/>
          <w:szCs w:val="22"/>
        </w:rPr>
        <w:t xml:space="preserve">when we feel </w:t>
      </w:r>
      <w:r w:rsidR="002871A4" w:rsidRPr="3C3A6C8E">
        <w:rPr>
          <w:sz w:val="22"/>
          <w:szCs w:val="22"/>
        </w:rPr>
        <w:t>turmoil, pressure, harass</w:t>
      </w:r>
      <w:r w:rsidR="009C564D" w:rsidRPr="3C3A6C8E">
        <w:rPr>
          <w:sz w:val="22"/>
          <w:szCs w:val="22"/>
        </w:rPr>
        <w:t>ed; when our h</w:t>
      </w:r>
      <w:r w:rsidR="002871A4" w:rsidRPr="3C3A6C8E">
        <w:rPr>
          <w:sz w:val="22"/>
          <w:szCs w:val="22"/>
        </w:rPr>
        <w:t xml:space="preserve">eart shudders, </w:t>
      </w:r>
      <w:r w:rsidR="00AB638C" w:rsidRPr="3C3A6C8E">
        <w:rPr>
          <w:sz w:val="22"/>
          <w:szCs w:val="22"/>
        </w:rPr>
        <w:t>when we tremble and fear when we just want to escape and fly away</w:t>
      </w:r>
      <w:r w:rsidR="5CB53591" w:rsidRPr="3C3A6C8E">
        <w:rPr>
          <w:sz w:val="22"/>
          <w:szCs w:val="22"/>
        </w:rPr>
        <w:t>,</w:t>
      </w:r>
      <w:r w:rsidR="00AB638C" w:rsidRPr="3C3A6C8E">
        <w:rPr>
          <w:sz w:val="22"/>
          <w:szCs w:val="22"/>
        </w:rPr>
        <w:t xml:space="preserve"> </w:t>
      </w:r>
      <w:r w:rsidR="005A7876" w:rsidRPr="3C3A6C8E">
        <w:rPr>
          <w:sz w:val="22"/>
          <w:szCs w:val="22"/>
        </w:rPr>
        <w:t xml:space="preserve">our </w:t>
      </w:r>
      <w:r w:rsidR="6A0800D2" w:rsidRPr="3C3A6C8E">
        <w:rPr>
          <w:sz w:val="22"/>
          <w:szCs w:val="22"/>
        </w:rPr>
        <w:t>way forward, our path to deliverance is to vent, to pray, and to trust</w:t>
      </w:r>
      <w:r w:rsidRPr="3C3A6C8E">
        <w:rPr>
          <w:sz w:val="22"/>
          <w:szCs w:val="22"/>
        </w:rPr>
        <w:t xml:space="preserve"> (to cast)</w:t>
      </w:r>
      <w:r w:rsidR="6A0800D2" w:rsidRPr="3C3A6C8E">
        <w:rPr>
          <w:sz w:val="22"/>
          <w:szCs w:val="22"/>
        </w:rPr>
        <w:t xml:space="preserve">.  </w:t>
      </w:r>
    </w:p>
    <w:sectPr w:rsidR="005C58E5" w:rsidSect="005334CD">
      <w:footerReference w:type="default" r:id="rId8"/>
      <w:pgSz w:w="12240" w:h="15840"/>
      <w:pgMar w:top="1440" w:right="1440" w:bottom="1440" w:left="1440" w:header="720" w:footer="1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37B0" w14:textId="77777777" w:rsidR="008A7A93" w:rsidRDefault="008A7A93" w:rsidP="005334CD">
      <w:pPr>
        <w:spacing w:after="0" w:line="240" w:lineRule="auto"/>
      </w:pPr>
      <w:r>
        <w:separator/>
      </w:r>
    </w:p>
  </w:endnote>
  <w:endnote w:type="continuationSeparator" w:id="0">
    <w:p w14:paraId="530AB06D" w14:textId="77777777" w:rsidR="008A7A93" w:rsidRDefault="008A7A93" w:rsidP="0053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8002"/>
      <w:docPartObj>
        <w:docPartGallery w:val="Page Numbers (Bottom of Page)"/>
        <w:docPartUnique/>
      </w:docPartObj>
    </w:sdtPr>
    <w:sdtEndPr>
      <w:rPr>
        <w:noProof/>
      </w:rPr>
    </w:sdtEndPr>
    <w:sdtContent>
      <w:p w14:paraId="314F6977" w14:textId="2F2AC973" w:rsidR="005334CD" w:rsidRDefault="005334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84E771" w14:textId="77777777" w:rsidR="005334CD" w:rsidRDefault="00533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18620" w14:textId="77777777" w:rsidR="008A7A93" w:rsidRDefault="008A7A93" w:rsidP="005334CD">
      <w:pPr>
        <w:spacing w:after="0" w:line="240" w:lineRule="auto"/>
      </w:pPr>
      <w:r>
        <w:separator/>
      </w:r>
    </w:p>
  </w:footnote>
  <w:footnote w:type="continuationSeparator" w:id="0">
    <w:p w14:paraId="2251B4F6" w14:textId="77777777" w:rsidR="008A7A93" w:rsidRDefault="008A7A93" w:rsidP="005334C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qFrA6nft" int2:invalidationBookmarkName="" int2:hashCode="IV8TMNdWYQI+Ya" int2:id="wMup5jW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019"/>
    <w:multiLevelType w:val="hybridMultilevel"/>
    <w:tmpl w:val="C5C6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4245D"/>
    <w:multiLevelType w:val="hybridMultilevel"/>
    <w:tmpl w:val="EE6C2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C4149"/>
    <w:multiLevelType w:val="multilevel"/>
    <w:tmpl w:val="BACC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075AF"/>
    <w:multiLevelType w:val="multilevel"/>
    <w:tmpl w:val="3D1A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C6A2C"/>
    <w:multiLevelType w:val="multilevel"/>
    <w:tmpl w:val="F326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F4BD8"/>
    <w:multiLevelType w:val="multilevel"/>
    <w:tmpl w:val="C206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73609"/>
    <w:multiLevelType w:val="multilevel"/>
    <w:tmpl w:val="52B8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714D9C"/>
    <w:multiLevelType w:val="multilevel"/>
    <w:tmpl w:val="4D284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21129A"/>
    <w:multiLevelType w:val="multilevel"/>
    <w:tmpl w:val="A87C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E22592"/>
    <w:multiLevelType w:val="multilevel"/>
    <w:tmpl w:val="122E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72563D"/>
    <w:multiLevelType w:val="multilevel"/>
    <w:tmpl w:val="5092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8146C1"/>
    <w:multiLevelType w:val="multilevel"/>
    <w:tmpl w:val="4F02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75490">
    <w:abstractNumId w:val="0"/>
  </w:num>
  <w:num w:numId="2" w16cid:durableId="889419381">
    <w:abstractNumId w:val="8"/>
  </w:num>
  <w:num w:numId="3" w16cid:durableId="107435883">
    <w:abstractNumId w:val="5"/>
  </w:num>
  <w:num w:numId="4" w16cid:durableId="2109305199">
    <w:abstractNumId w:val="11"/>
  </w:num>
  <w:num w:numId="5" w16cid:durableId="931086547">
    <w:abstractNumId w:val="10"/>
  </w:num>
  <w:num w:numId="6" w16cid:durableId="797721998">
    <w:abstractNumId w:val="4"/>
  </w:num>
  <w:num w:numId="7" w16cid:durableId="142353365">
    <w:abstractNumId w:val="2"/>
  </w:num>
  <w:num w:numId="8" w16cid:durableId="466974250">
    <w:abstractNumId w:val="1"/>
  </w:num>
  <w:num w:numId="9" w16cid:durableId="1394961653">
    <w:abstractNumId w:val="3"/>
  </w:num>
  <w:num w:numId="10" w16cid:durableId="1556509491">
    <w:abstractNumId w:val="7"/>
  </w:num>
  <w:num w:numId="11" w16cid:durableId="511650356">
    <w:abstractNumId w:val="9"/>
  </w:num>
  <w:num w:numId="12" w16cid:durableId="184953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CD"/>
    <w:rsid w:val="000018EF"/>
    <w:rsid w:val="00006ECD"/>
    <w:rsid w:val="00006F3A"/>
    <w:rsid w:val="0000780C"/>
    <w:rsid w:val="00011F65"/>
    <w:rsid w:val="0001629B"/>
    <w:rsid w:val="00017C03"/>
    <w:rsid w:val="0002193B"/>
    <w:rsid w:val="00023C75"/>
    <w:rsid w:val="00026463"/>
    <w:rsid w:val="000447A4"/>
    <w:rsid w:val="000458E2"/>
    <w:rsid w:val="00051B8C"/>
    <w:rsid w:val="0005474E"/>
    <w:rsid w:val="00055EB1"/>
    <w:rsid w:val="00062B98"/>
    <w:rsid w:val="0006514F"/>
    <w:rsid w:val="00077483"/>
    <w:rsid w:val="000847EC"/>
    <w:rsid w:val="00090C70"/>
    <w:rsid w:val="00090E3F"/>
    <w:rsid w:val="000A01FE"/>
    <w:rsid w:val="000A4B6D"/>
    <w:rsid w:val="000B034C"/>
    <w:rsid w:val="000B23DA"/>
    <w:rsid w:val="000B3351"/>
    <w:rsid w:val="000B3A8A"/>
    <w:rsid w:val="000B3FF1"/>
    <w:rsid w:val="000B5C20"/>
    <w:rsid w:val="000B5E8F"/>
    <w:rsid w:val="000C638A"/>
    <w:rsid w:val="000C6E13"/>
    <w:rsid w:val="000C6FB3"/>
    <w:rsid w:val="000D0C92"/>
    <w:rsid w:val="000D3E2D"/>
    <w:rsid w:val="000E3CF8"/>
    <w:rsid w:val="000E4E1F"/>
    <w:rsid w:val="000E583F"/>
    <w:rsid w:val="000F0048"/>
    <w:rsid w:val="000F13CB"/>
    <w:rsid w:val="000F2A62"/>
    <w:rsid w:val="00101F4A"/>
    <w:rsid w:val="00111739"/>
    <w:rsid w:val="00111D93"/>
    <w:rsid w:val="00112FE2"/>
    <w:rsid w:val="00113EE9"/>
    <w:rsid w:val="001210C0"/>
    <w:rsid w:val="0012477D"/>
    <w:rsid w:val="0012511D"/>
    <w:rsid w:val="00130610"/>
    <w:rsid w:val="00134D5A"/>
    <w:rsid w:val="00135BC6"/>
    <w:rsid w:val="00137409"/>
    <w:rsid w:val="0013791B"/>
    <w:rsid w:val="00140B27"/>
    <w:rsid w:val="001412D8"/>
    <w:rsid w:val="00141B87"/>
    <w:rsid w:val="0014335A"/>
    <w:rsid w:val="00147C03"/>
    <w:rsid w:val="0015152F"/>
    <w:rsid w:val="00152F45"/>
    <w:rsid w:val="00155E93"/>
    <w:rsid w:val="0016496F"/>
    <w:rsid w:val="00164B2B"/>
    <w:rsid w:val="00170947"/>
    <w:rsid w:val="001765B2"/>
    <w:rsid w:val="00184DB1"/>
    <w:rsid w:val="00190BC6"/>
    <w:rsid w:val="001920C3"/>
    <w:rsid w:val="001951CD"/>
    <w:rsid w:val="001B4D7C"/>
    <w:rsid w:val="001B5196"/>
    <w:rsid w:val="001D3358"/>
    <w:rsid w:val="001D5654"/>
    <w:rsid w:val="001E37BF"/>
    <w:rsid w:val="001E68B3"/>
    <w:rsid w:val="001E6CA7"/>
    <w:rsid w:val="001F1034"/>
    <w:rsid w:val="00203FAF"/>
    <w:rsid w:val="00220954"/>
    <w:rsid w:val="002218BB"/>
    <w:rsid w:val="0022508D"/>
    <w:rsid w:val="002329F2"/>
    <w:rsid w:val="002372B5"/>
    <w:rsid w:val="00240A62"/>
    <w:rsid w:val="00244326"/>
    <w:rsid w:val="002510CA"/>
    <w:rsid w:val="00253545"/>
    <w:rsid w:val="00257231"/>
    <w:rsid w:val="00260492"/>
    <w:rsid w:val="0026743C"/>
    <w:rsid w:val="0027305F"/>
    <w:rsid w:val="002731DB"/>
    <w:rsid w:val="00273DE2"/>
    <w:rsid w:val="00274FAF"/>
    <w:rsid w:val="002817B8"/>
    <w:rsid w:val="00281FCD"/>
    <w:rsid w:val="00282AA2"/>
    <w:rsid w:val="00285078"/>
    <w:rsid w:val="002871A4"/>
    <w:rsid w:val="002872A9"/>
    <w:rsid w:val="002901EE"/>
    <w:rsid w:val="00291F0D"/>
    <w:rsid w:val="00293BDB"/>
    <w:rsid w:val="002A3CEA"/>
    <w:rsid w:val="002B14EC"/>
    <w:rsid w:val="002B4A09"/>
    <w:rsid w:val="002B63A9"/>
    <w:rsid w:val="002C076E"/>
    <w:rsid w:val="002C5BDE"/>
    <w:rsid w:val="002C65A5"/>
    <w:rsid w:val="002D03FF"/>
    <w:rsid w:val="002E2EF7"/>
    <w:rsid w:val="002E527B"/>
    <w:rsid w:val="002E75D1"/>
    <w:rsid w:val="002F18A9"/>
    <w:rsid w:val="002F38F8"/>
    <w:rsid w:val="00302213"/>
    <w:rsid w:val="00302F60"/>
    <w:rsid w:val="003060AD"/>
    <w:rsid w:val="00315040"/>
    <w:rsid w:val="003222FD"/>
    <w:rsid w:val="0033125D"/>
    <w:rsid w:val="003423B3"/>
    <w:rsid w:val="00343B11"/>
    <w:rsid w:val="00345FE8"/>
    <w:rsid w:val="00356AA0"/>
    <w:rsid w:val="00357751"/>
    <w:rsid w:val="00361255"/>
    <w:rsid w:val="003707E2"/>
    <w:rsid w:val="003723F0"/>
    <w:rsid w:val="0037306C"/>
    <w:rsid w:val="00375E7C"/>
    <w:rsid w:val="00377538"/>
    <w:rsid w:val="0037799D"/>
    <w:rsid w:val="00377F1E"/>
    <w:rsid w:val="00381F0D"/>
    <w:rsid w:val="003836EC"/>
    <w:rsid w:val="00386A86"/>
    <w:rsid w:val="0039335D"/>
    <w:rsid w:val="003943AF"/>
    <w:rsid w:val="003A1646"/>
    <w:rsid w:val="003A1A8A"/>
    <w:rsid w:val="003A3E12"/>
    <w:rsid w:val="003A408A"/>
    <w:rsid w:val="003A68CA"/>
    <w:rsid w:val="003A68D3"/>
    <w:rsid w:val="003C0F4D"/>
    <w:rsid w:val="003C1A47"/>
    <w:rsid w:val="003C3389"/>
    <w:rsid w:val="003C4F80"/>
    <w:rsid w:val="003D1B6C"/>
    <w:rsid w:val="003D3333"/>
    <w:rsid w:val="003E0684"/>
    <w:rsid w:val="003E0AAF"/>
    <w:rsid w:val="003E22BD"/>
    <w:rsid w:val="0040460E"/>
    <w:rsid w:val="00407522"/>
    <w:rsid w:val="004143DD"/>
    <w:rsid w:val="004145C5"/>
    <w:rsid w:val="00424548"/>
    <w:rsid w:val="00427202"/>
    <w:rsid w:val="0042721D"/>
    <w:rsid w:val="004320B4"/>
    <w:rsid w:val="00436FA7"/>
    <w:rsid w:val="0044232F"/>
    <w:rsid w:val="004428BA"/>
    <w:rsid w:val="00450934"/>
    <w:rsid w:val="00451A62"/>
    <w:rsid w:val="00455026"/>
    <w:rsid w:val="00456CCF"/>
    <w:rsid w:val="00467FE3"/>
    <w:rsid w:val="00470110"/>
    <w:rsid w:val="00470240"/>
    <w:rsid w:val="00470EC1"/>
    <w:rsid w:val="00470F79"/>
    <w:rsid w:val="00471A59"/>
    <w:rsid w:val="00473A12"/>
    <w:rsid w:val="00477084"/>
    <w:rsid w:val="0048153F"/>
    <w:rsid w:val="00491747"/>
    <w:rsid w:val="004925AB"/>
    <w:rsid w:val="00496330"/>
    <w:rsid w:val="004A0FD7"/>
    <w:rsid w:val="004A36A2"/>
    <w:rsid w:val="004A3A7A"/>
    <w:rsid w:val="004A3AAB"/>
    <w:rsid w:val="004B4728"/>
    <w:rsid w:val="004B5A2D"/>
    <w:rsid w:val="004C13E1"/>
    <w:rsid w:val="004C1E6A"/>
    <w:rsid w:val="004C2B40"/>
    <w:rsid w:val="004C54F1"/>
    <w:rsid w:val="004D6795"/>
    <w:rsid w:val="004E21EF"/>
    <w:rsid w:val="004E2F67"/>
    <w:rsid w:val="004F337B"/>
    <w:rsid w:val="004F684F"/>
    <w:rsid w:val="0050241B"/>
    <w:rsid w:val="00503861"/>
    <w:rsid w:val="00510B65"/>
    <w:rsid w:val="00515023"/>
    <w:rsid w:val="005174F5"/>
    <w:rsid w:val="005225D6"/>
    <w:rsid w:val="005300F5"/>
    <w:rsid w:val="005334CD"/>
    <w:rsid w:val="0054331D"/>
    <w:rsid w:val="00545DD1"/>
    <w:rsid w:val="00550FB8"/>
    <w:rsid w:val="00551E70"/>
    <w:rsid w:val="0055620F"/>
    <w:rsid w:val="00556309"/>
    <w:rsid w:val="00556DC9"/>
    <w:rsid w:val="00557B84"/>
    <w:rsid w:val="00563B44"/>
    <w:rsid w:val="00570DBF"/>
    <w:rsid w:val="005725FD"/>
    <w:rsid w:val="00575A78"/>
    <w:rsid w:val="005772D0"/>
    <w:rsid w:val="00581CC4"/>
    <w:rsid w:val="005820A2"/>
    <w:rsid w:val="005902E0"/>
    <w:rsid w:val="005A369B"/>
    <w:rsid w:val="005A46A7"/>
    <w:rsid w:val="005A4BB0"/>
    <w:rsid w:val="005A6563"/>
    <w:rsid w:val="005A684F"/>
    <w:rsid w:val="005A69FC"/>
    <w:rsid w:val="005A7876"/>
    <w:rsid w:val="005A7C8E"/>
    <w:rsid w:val="005B0394"/>
    <w:rsid w:val="005B0451"/>
    <w:rsid w:val="005B1FFF"/>
    <w:rsid w:val="005B35E1"/>
    <w:rsid w:val="005B487C"/>
    <w:rsid w:val="005B6480"/>
    <w:rsid w:val="005B68A8"/>
    <w:rsid w:val="005C2F4C"/>
    <w:rsid w:val="005C58E5"/>
    <w:rsid w:val="005D0C02"/>
    <w:rsid w:val="005D12C9"/>
    <w:rsid w:val="005D696D"/>
    <w:rsid w:val="005E6685"/>
    <w:rsid w:val="005E6DB1"/>
    <w:rsid w:val="005F4307"/>
    <w:rsid w:val="005F783E"/>
    <w:rsid w:val="00601EAC"/>
    <w:rsid w:val="006047FC"/>
    <w:rsid w:val="0060666E"/>
    <w:rsid w:val="0062010F"/>
    <w:rsid w:val="00621803"/>
    <w:rsid w:val="006227AC"/>
    <w:rsid w:val="00623C78"/>
    <w:rsid w:val="00624249"/>
    <w:rsid w:val="006260D2"/>
    <w:rsid w:val="00627AD4"/>
    <w:rsid w:val="00637FA0"/>
    <w:rsid w:val="00640627"/>
    <w:rsid w:val="006406F3"/>
    <w:rsid w:val="00641EE8"/>
    <w:rsid w:val="00652B7D"/>
    <w:rsid w:val="00656917"/>
    <w:rsid w:val="006746DA"/>
    <w:rsid w:val="00691C9B"/>
    <w:rsid w:val="00696E0E"/>
    <w:rsid w:val="006A0011"/>
    <w:rsid w:val="006A0544"/>
    <w:rsid w:val="006A5848"/>
    <w:rsid w:val="006B0A74"/>
    <w:rsid w:val="006B2DD5"/>
    <w:rsid w:val="006B35CD"/>
    <w:rsid w:val="006B5EE0"/>
    <w:rsid w:val="006B634E"/>
    <w:rsid w:val="006C2174"/>
    <w:rsid w:val="006C221A"/>
    <w:rsid w:val="006C36A7"/>
    <w:rsid w:val="006C370F"/>
    <w:rsid w:val="006C474C"/>
    <w:rsid w:val="006C5FB6"/>
    <w:rsid w:val="006C6D1D"/>
    <w:rsid w:val="006D4B3B"/>
    <w:rsid w:val="006E06DA"/>
    <w:rsid w:val="006E48F6"/>
    <w:rsid w:val="006E561B"/>
    <w:rsid w:val="006F4FC1"/>
    <w:rsid w:val="006F5694"/>
    <w:rsid w:val="00701486"/>
    <w:rsid w:val="007031F8"/>
    <w:rsid w:val="00705FC0"/>
    <w:rsid w:val="00711260"/>
    <w:rsid w:val="00713723"/>
    <w:rsid w:val="00716BF3"/>
    <w:rsid w:val="00726B6C"/>
    <w:rsid w:val="00730BF1"/>
    <w:rsid w:val="00737AC9"/>
    <w:rsid w:val="007512F8"/>
    <w:rsid w:val="007545EA"/>
    <w:rsid w:val="007556A1"/>
    <w:rsid w:val="00761DF1"/>
    <w:rsid w:val="00770728"/>
    <w:rsid w:val="0077346F"/>
    <w:rsid w:val="00773F9B"/>
    <w:rsid w:val="00784BA8"/>
    <w:rsid w:val="00787953"/>
    <w:rsid w:val="007921BB"/>
    <w:rsid w:val="00796D92"/>
    <w:rsid w:val="007A30B0"/>
    <w:rsid w:val="007A55E8"/>
    <w:rsid w:val="007A62E1"/>
    <w:rsid w:val="007A6390"/>
    <w:rsid w:val="007A7789"/>
    <w:rsid w:val="007A7CDC"/>
    <w:rsid w:val="007B07C7"/>
    <w:rsid w:val="007B6870"/>
    <w:rsid w:val="007C77AB"/>
    <w:rsid w:val="007D0B37"/>
    <w:rsid w:val="007D15D0"/>
    <w:rsid w:val="007D7ED6"/>
    <w:rsid w:val="007D7F5B"/>
    <w:rsid w:val="007E17F5"/>
    <w:rsid w:val="007E27BD"/>
    <w:rsid w:val="007E6130"/>
    <w:rsid w:val="007F1C30"/>
    <w:rsid w:val="007F6761"/>
    <w:rsid w:val="00805E36"/>
    <w:rsid w:val="00823537"/>
    <w:rsid w:val="00823E1E"/>
    <w:rsid w:val="008267DD"/>
    <w:rsid w:val="0082739C"/>
    <w:rsid w:val="008308E5"/>
    <w:rsid w:val="00841F22"/>
    <w:rsid w:val="00844B4C"/>
    <w:rsid w:val="00845207"/>
    <w:rsid w:val="008534FD"/>
    <w:rsid w:val="00853B45"/>
    <w:rsid w:val="00854384"/>
    <w:rsid w:val="00854F31"/>
    <w:rsid w:val="008601FD"/>
    <w:rsid w:val="0086238C"/>
    <w:rsid w:val="008632DC"/>
    <w:rsid w:val="00865C6A"/>
    <w:rsid w:val="008678C4"/>
    <w:rsid w:val="00872CEA"/>
    <w:rsid w:val="008761DE"/>
    <w:rsid w:val="00880F74"/>
    <w:rsid w:val="008811A7"/>
    <w:rsid w:val="00883BF8"/>
    <w:rsid w:val="00886346"/>
    <w:rsid w:val="008867F5"/>
    <w:rsid w:val="00891C8C"/>
    <w:rsid w:val="00897888"/>
    <w:rsid w:val="008A613C"/>
    <w:rsid w:val="008A7A93"/>
    <w:rsid w:val="008B0CA0"/>
    <w:rsid w:val="008B2E49"/>
    <w:rsid w:val="008B41AE"/>
    <w:rsid w:val="008C1C42"/>
    <w:rsid w:val="008C2DBA"/>
    <w:rsid w:val="008C6DFD"/>
    <w:rsid w:val="008C78EA"/>
    <w:rsid w:val="008D330C"/>
    <w:rsid w:val="008D4F66"/>
    <w:rsid w:val="008E0EB8"/>
    <w:rsid w:val="008E567D"/>
    <w:rsid w:val="008F13FF"/>
    <w:rsid w:val="008F5390"/>
    <w:rsid w:val="00900368"/>
    <w:rsid w:val="00905C7F"/>
    <w:rsid w:val="00906DBF"/>
    <w:rsid w:val="00911C36"/>
    <w:rsid w:val="00912448"/>
    <w:rsid w:val="009156F8"/>
    <w:rsid w:val="009204E3"/>
    <w:rsid w:val="00921271"/>
    <w:rsid w:val="0092736B"/>
    <w:rsid w:val="00931115"/>
    <w:rsid w:val="009332FE"/>
    <w:rsid w:val="0093568F"/>
    <w:rsid w:val="00945904"/>
    <w:rsid w:val="00951A3C"/>
    <w:rsid w:val="00953692"/>
    <w:rsid w:val="00953AE4"/>
    <w:rsid w:val="00956DC1"/>
    <w:rsid w:val="00961BB3"/>
    <w:rsid w:val="00962781"/>
    <w:rsid w:val="009645BE"/>
    <w:rsid w:val="00964D01"/>
    <w:rsid w:val="00972AD5"/>
    <w:rsid w:val="00973726"/>
    <w:rsid w:val="009839AE"/>
    <w:rsid w:val="00983DB9"/>
    <w:rsid w:val="009859F6"/>
    <w:rsid w:val="00991647"/>
    <w:rsid w:val="009A12F9"/>
    <w:rsid w:val="009A2EC1"/>
    <w:rsid w:val="009A3D25"/>
    <w:rsid w:val="009A5715"/>
    <w:rsid w:val="009A7ACD"/>
    <w:rsid w:val="009B7DF7"/>
    <w:rsid w:val="009C1576"/>
    <w:rsid w:val="009C2CD2"/>
    <w:rsid w:val="009C564D"/>
    <w:rsid w:val="009D2855"/>
    <w:rsid w:val="009D6329"/>
    <w:rsid w:val="009D6766"/>
    <w:rsid w:val="009E06F6"/>
    <w:rsid w:val="009E3AC6"/>
    <w:rsid w:val="009E48BE"/>
    <w:rsid w:val="009E6B1A"/>
    <w:rsid w:val="009F7091"/>
    <w:rsid w:val="00A007E3"/>
    <w:rsid w:val="00A02FE8"/>
    <w:rsid w:val="00A12CDE"/>
    <w:rsid w:val="00A1673E"/>
    <w:rsid w:val="00A169B9"/>
    <w:rsid w:val="00A259B2"/>
    <w:rsid w:val="00A34384"/>
    <w:rsid w:val="00A4373F"/>
    <w:rsid w:val="00A51610"/>
    <w:rsid w:val="00A51BF7"/>
    <w:rsid w:val="00A51C17"/>
    <w:rsid w:val="00A627CA"/>
    <w:rsid w:val="00A6402A"/>
    <w:rsid w:val="00A64F03"/>
    <w:rsid w:val="00A671CF"/>
    <w:rsid w:val="00A70842"/>
    <w:rsid w:val="00A7326B"/>
    <w:rsid w:val="00A74EDD"/>
    <w:rsid w:val="00A80560"/>
    <w:rsid w:val="00A86A10"/>
    <w:rsid w:val="00A8760F"/>
    <w:rsid w:val="00A94DC3"/>
    <w:rsid w:val="00AA3032"/>
    <w:rsid w:val="00AA3475"/>
    <w:rsid w:val="00AA4922"/>
    <w:rsid w:val="00AB0B55"/>
    <w:rsid w:val="00AB1BA5"/>
    <w:rsid w:val="00AB3839"/>
    <w:rsid w:val="00AB40DE"/>
    <w:rsid w:val="00AB638C"/>
    <w:rsid w:val="00AD74AA"/>
    <w:rsid w:val="00AE2F65"/>
    <w:rsid w:val="00AE3003"/>
    <w:rsid w:val="00AE493E"/>
    <w:rsid w:val="00AF18F6"/>
    <w:rsid w:val="00AF1A43"/>
    <w:rsid w:val="00AF39AB"/>
    <w:rsid w:val="00AF55CA"/>
    <w:rsid w:val="00AF6C8C"/>
    <w:rsid w:val="00B0213B"/>
    <w:rsid w:val="00B10D29"/>
    <w:rsid w:val="00B120FD"/>
    <w:rsid w:val="00B15EDD"/>
    <w:rsid w:val="00B1627E"/>
    <w:rsid w:val="00B170C6"/>
    <w:rsid w:val="00B1767B"/>
    <w:rsid w:val="00B234DF"/>
    <w:rsid w:val="00B27504"/>
    <w:rsid w:val="00B27607"/>
    <w:rsid w:val="00B34B21"/>
    <w:rsid w:val="00B3698B"/>
    <w:rsid w:val="00B430FE"/>
    <w:rsid w:val="00B44896"/>
    <w:rsid w:val="00B523BB"/>
    <w:rsid w:val="00B53B86"/>
    <w:rsid w:val="00B55FFB"/>
    <w:rsid w:val="00B57F07"/>
    <w:rsid w:val="00B639C6"/>
    <w:rsid w:val="00B67FA2"/>
    <w:rsid w:val="00B714EC"/>
    <w:rsid w:val="00B741B1"/>
    <w:rsid w:val="00B81D05"/>
    <w:rsid w:val="00B905A7"/>
    <w:rsid w:val="00B916F2"/>
    <w:rsid w:val="00B950AA"/>
    <w:rsid w:val="00BA2D13"/>
    <w:rsid w:val="00BB29CF"/>
    <w:rsid w:val="00BB4CB3"/>
    <w:rsid w:val="00BB5EDD"/>
    <w:rsid w:val="00BC2393"/>
    <w:rsid w:val="00BD07B4"/>
    <w:rsid w:val="00BD0FA4"/>
    <w:rsid w:val="00BE5AA9"/>
    <w:rsid w:val="00BF415D"/>
    <w:rsid w:val="00C03DAC"/>
    <w:rsid w:val="00C03E3D"/>
    <w:rsid w:val="00C059B3"/>
    <w:rsid w:val="00C10269"/>
    <w:rsid w:val="00C15E88"/>
    <w:rsid w:val="00C162B4"/>
    <w:rsid w:val="00C312D6"/>
    <w:rsid w:val="00C3242C"/>
    <w:rsid w:val="00C42934"/>
    <w:rsid w:val="00C516AC"/>
    <w:rsid w:val="00C609A0"/>
    <w:rsid w:val="00C622CB"/>
    <w:rsid w:val="00C659A1"/>
    <w:rsid w:val="00C74EED"/>
    <w:rsid w:val="00C8258B"/>
    <w:rsid w:val="00C91F07"/>
    <w:rsid w:val="00C97C81"/>
    <w:rsid w:val="00CB1AB3"/>
    <w:rsid w:val="00CB7779"/>
    <w:rsid w:val="00CD08D7"/>
    <w:rsid w:val="00CD124C"/>
    <w:rsid w:val="00CD5409"/>
    <w:rsid w:val="00CD577A"/>
    <w:rsid w:val="00CD5D7C"/>
    <w:rsid w:val="00CE1150"/>
    <w:rsid w:val="00CE4A14"/>
    <w:rsid w:val="00CE71E0"/>
    <w:rsid w:val="00CE7835"/>
    <w:rsid w:val="00CF07E4"/>
    <w:rsid w:val="00D017CF"/>
    <w:rsid w:val="00D0584B"/>
    <w:rsid w:val="00D05F13"/>
    <w:rsid w:val="00D101A4"/>
    <w:rsid w:val="00D10C4F"/>
    <w:rsid w:val="00D11CFB"/>
    <w:rsid w:val="00D14F9C"/>
    <w:rsid w:val="00D15544"/>
    <w:rsid w:val="00D204A4"/>
    <w:rsid w:val="00D2263C"/>
    <w:rsid w:val="00D2574F"/>
    <w:rsid w:val="00D313B8"/>
    <w:rsid w:val="00D31C2E"/>
    <w:rsid w:val="00D35BCF"/>
    <w:rsid w:val="00D3612D"/>
    <w:rsid w:val="00D5655F"/>
    <w:rsid w:val="00D6096D"/>
    <w:rsid w:val="00D6174F"/>
    <w:rsid w:val="00D61B78"/>
    <w:rsid w:val="00D62502"/>
    <w:rsid w:val="00D64CF6"/>
    <w:rsid w:val="00D6601B"/>
    <w:rsid w:val="00D70DBF"/>
    <w:rsid w:val="00D804F7"/>
    <w:rsid w:val="00D819A3"/>
    <w:rsid w:val="00D8345F"/>
    <w:rsid w:val="00D86CA7"/>
    <w:rsid w:val="00D90E39"/>
    <w:rsid w:val="00D929CE"/>
    <w:rsid w:val="00D93724"/>
    <w:rsid w:val="00DA0330"/>
    <w:rsid w:val="00DA469E"/>
    <w:rsid w:val="00DA52EB"/>
    <w:rsid w:val="00DA59F4"/>
    <w:rsid w:val="00DB0907"/>
    <w:rsid w:val="00DB2955"/>
    <w:rsid w:val="00DB567A"/>
    <w:rsid w:val="00DC07F6"/>
    <w:rsid w:val="00DD4397"/>
    <w:rsid w:val="00DE7136"/>
    <w:rsid w:val="00DF1464"/>
    <w:rsid w:val="00DF56F0"/>
    <w:rsid w:val="00E02F67"/>
    <w:rsid w:val="00E03E24"/>
    <w:rsid w:val="00E04C8B"/>
    <w:rsid w:val="00E06418"/>
    <w:rsid w:val="00E0791A"/>
    <w:rsid w:val="00E115B8"/>
    <w:rsid w:val="00E14446"/>
    <w:rsid w:val="00E14495"/>
    <w:rsid w:val="00E1738A"/>
    <w:rsid w:val="00E21938"/>
    <w:rsid w:val="00E233B8"/>
    <w:rsid w:val="00E315BF"/>
    <w:rsid w:val="00E31888"/>
    <w:rsid w:val="00E3717F"/>
    <w:rsid w:val="00E42C55"/>
    <w:rsid w:val="00E454B5"/>
    <w:rsid w:val="00E50F3B"/>
    <w:rsid w:val="00E51C32"/>
    <w:rsid w:val="00E55505"/>
    <w:rsid w:val="00E56A3A"/>
    <w:rsid w:val="00E65DEF"/>
    <w:rsid w:val="00E65F0D"/>
    <w:rsid w:val="00E66FCC"/>
    <w:rsid w:val="00E71F78"/>
    <w:rsid w:val="00E74521"/>
    <w:rsid w:val="00E80165"/>
    <w:rsid w:val="00E829AF"/>
    <w:rsid w:val="00E92573"/>
    <w:rsid w:val="00E94922"/>
    <w:rsid w:val="00E94FB1"/>
    <w:rsid w:val="00E9538A"/>
    <w:rsid w:val="00EA4E11"/>
    <w:rsid w:val="00EA7F41"/>
    <w:rsid w:val="00EB06C2"/>
    <w:rsid w:val="00EB6E0F"/>
    <w:rsid w:val="00ED17A8"/>
    <w:rsid w:val="00ED2A3C"/>
    <w:rsid w:val="00ED55D0"/>
    <w:rsid w:val="00EE20EC"/>
    <w:rsid w:val="00EE31AE"/>
    <w:rsid w:val="00EE411D"/>
    <w:rsid w:val="00F01E25"/>
    <w:rsid w:val="00F04774"/>
    <w:rsid w:val="00F105DA"/>
    <w:rsid w:val="00F113C3"/>
    <w:rsid w:val="00F1361B"/>
    <w:rsid w:val="00F13B4A"/>
    <w:rsid w:val="00F15AC7"/>
    <w:rsid w:val="00F22EF6"/>
    <w:rsid w:val="00F25411"/>
    <w:rsid w:val="00F26645"/>
    <w:rsid w:val="00F2677C"/>
    <w:rsid w:val="00F27FD9"/>
    <w:rsid w:val="00F305FF"/>
    <w:rsid w:val="00F3227F"/>
    <w:rsid w:val="00F32F24"/>
    <w:rsid w:val="00F336EB"/>
    <w:rsid w:val="00F348A9"/>
    <w:rsid w:val="00F42700"/>
    <w:rsid w:val="00F62B12"/>
    <w:rsid w:val="00F62B17"/>
    <w:rsid w:val="00F66095"/>
    <w:rsid w:val="00F67AAC"/>
    <w:rsid w:val="00F70440"/>
    <w:rsid w:val="00F7081E"/>
    <w:rsid w:val="00F7143A"/>
    <w:rsid w:val="00F8265A"/>
    <w:rsid w:val="00F82D61"/>
    <w:rsid w:val="00F849D9"/>
    <w:rsid w:val="00F867E3"/>
    <w:rsid w:val="00FA21AB"/>
    <w:rsid w:val="00FA6065"/>
    <w:rsid w:val="00FB344F"/>
    <w:rsid w:val="00FB6312"/>
    <w:rsid w:val="00FC768F"/>
    <w:rsid w:val="00FD43BD"/>
    <w:rsid w:val="00FE0714"/>
    <w:rsid w:val="00FE27C0"/>
    <w:rsid w:val="00FE489E"/>
    <w:rsid w:val="00FF3B0A"/>
    <w:rsid w:val="00FF6CB7"/>
    <w:rsid w:val="00FF768A"/>
    <w:rsid w:val="012A6CDB"/>
    <w:rsid w:val="01AD369A"/>
    <w:rsid w:val="0272B499"/>
    <w:rsid w:val="04223AA8"/>
    <w:rsid w:val="04AB5318"/>
    <w:rsid w:val="051FC3D5"/>
    <w:rsid w:val="0667A063"/>
    <w:rsid w:val="07281367"/>
    <w:rsid w:val="077F91CA"/>
    <w:rsid w:val="07C44DD9"/>
    <w:rsid w:val="0806317A"/>
    <w:rsid w:val="081EA2DC"/>
    <w:rsid w:val="090C335D"/>
    <w:rsid w:val="0AA2E732"/>
    <w:rsid w:val="0BFB9484"/>
    <w:rsid w:val="0C2FD4D5"/>
    <w:rsid w:val="0F3A8D38"/>
    <w:rsid w:val="0F47F373"/>
    <w:rsid w:val="0F907AC0"/>
    <w:rsid w:val="106F5F6B"/>
    <w:rsid w:val="1090D1E1"/>
    <w:rsid w:val="10DDE64D"/>
    <w:rsid w:val="10EB75B9"/>
    <w:rsid w:val="1194109F"/>
    <w:rsid w:val="1231D98D"/>
    <w:rsid w:val="124BF354"/>
    <w:rsid w:val="128B2561"/>
    <w:rsid w:val="129C4CA0"/>
    <w:rsid w:val="130E1D28"/>
    <w:rsid w:val="141401A3"/>
    <w:rsid w:val="142E815F"/>
    <w:rsid w:val="14D1CD7E"/>
    <w:rsid w:val="14F0FE71"/>
    <w:rsid w:val="151B1BAE"/>
    <w:rsid w:val="154EBFDB"/>
    <w:rsid w:val="1597FD39"/>
    <w:rsid w:val="15A796CA"/>
    <w:rsid w:val="17B3D0D9"/>
    <w:rsid w:val="17BF3992"/>
    <w:rsid w:val="181340A7"/>
    <w:rsid w:val="18BBE8CA"/>
    <w:rsid w:val="18BC3566"/>
    <w:rsid w:val="1916DCB3"/>
    <w:rsid w:val="191EE4DF"/>
    <w:rsid w:val="19A3A8F3"/>
    <w:rsid w:val="1B0E9F30"/>
    <w:rsid w:val="1B0EF33E"/>
    <w:rsid w:val="1B6C844F"/>
    <w:rsid w:val="1C4EA7A0"/>
    <w:rsid w:val="1CE79E68"/>
    <w:rsid w:val="1E4804D2"/>
    <w:rsid w:val="1E6A600E"/>
    <w:rsid w:val="1E79FF76"/>
    <w:rsid w:val="1F993DD7"/>
    <w:rsid w:val="2082E4F7"/>
    <w:rsid w:val="20F41696"/>
    <w:rsid w:val="211BD94F"/>
    <w:rsid w:val="2222AA07"/>
    <w:rsid w:val="230AB276"/>
    <w:rsid w:val="2574DC6E"/>
    <w:rsid w:val="258DDC32"/>
    <w:rsid w:val="25BBD01A"/>
    <w:rsid w:val="26028F52"/>
    <w:rsid w:val="2701D819"/>
    <w:rsid w:val="27BC861E"/>
    <w:rsid w:val="2808655C"/>
    <w:rsid w:val="281AB06A"/>
    <w:rsid w:val="284061EC"/>
    <w:rsid w:val="28A672EF"/>
    <w:rsid w:val="299DD867"/>
    <w:rsid w:val="2B69F33F"/>
    <w:rsid w:val="2D56AC4F"/>
    <w:rsid w:val="2D721BF0"/>
    <w:rsid w:val="2D9B009D"/>
    <w:rsid w:val="2E7A577F"/>
    <w:rsid w:val="2F842825"/>
    <w:rsid w:val="2F9985EE"/>
    <w:rsid w:val="2FC71A19"/>
    <w:rsid w:val="2FCD7BD2"/>
    <w:rsid w:val="30341560"/>
    <w:rsid w:val="306741D0"/>
    <w:rsid w:val="30C5B82D"/>
    <w:rsid w:val="33D63022"/>
    <w:rsid w:val="3620D213"/>
    <w:rsid w:val="36D06DA2"/>
    <w:rsid w:val="37371366"/>
    <w:rsid w:val="381440D3"/>
    <w:rsid w:val="3947FD97"/>
    <w:rsid w:val="39E339EF"/>
    <w:rsid w:val="3AAE4FA2"/>
    <w:rsid w:val="3AF74F56"/>
    <w:rsid w:val="3B30DB52"/>
    <w:rsid w:val="3C3A6C8E"/>
    <w:rsid w:val="3D0C2A6D"/>
    <w:rsid w:val="3D6890C3"/>
    <w:rsid w:val="3E9BF19A"/>
    <w:rsid w:val="3F153CFC"/>
    <w:rsid w:val="3F20F259"/>
    <w:rsid w:val="3FD2BB2F"/>
    <w:rsid w:val="3FF77646"/>
    <w:rsid w:val="40EE9D0C"/>
    <w:rsid w:val="41035923"/>
    <w:rsid w:val="4173C901"/>
    <w:rsid w:val="42467C21"/>
    <w:rsid w:val="4249DB45"/>
    <w:rsid w:val="435AF64D"/>
    <w:rsid w:val="44D0A0C4"/>
    <w:rsid w:val="44FC5AB3"/>
    <w:rsid w:val="450041D7"/>
    <w:rsid w:val="45B4E472"/>
    <w:rsid w:val="45F7205D"/>
    <w:rsid w:val="4616BB11"/>
    <w:rsid w:val="46A6A094"/>
    <w:rsid w:val="48FCDC16"/>
    <w:rsid w:val="49C6D12A"/>
    <w:rsid w:val="49DB58C9"/>
    <w:rsid w:val="4AECE4C5"/>
    <w:rsid w:val="4B1A3BB0"/>
    <w:rsid w:val="4E8F1E2F"/>
    <w:rsid w:val="511D2A17"/>
    <w:rsid w:val="51A87040"/>
    <w:rsid w:val="52717A1A"/>
    <w:rsid w:val="52DAAD78"/>
    <w:rsid w:val="538CB461"/>
    <w:rsid w:val="53FA06F8"/>
    <w:rsid w:val="540756DE"/>
    <w:rsid w:val="5422125C"/>
    <w:rsid w:val="5458F1ED"/>
    <w:rsid w:val="5463C2E4"/>
    <w:rsid w:val="54ED147E"/>
    <w:rsid w:val="54F2FD5D"/>
    <w:rsid w:val="5608B8FF"/>
    <w:rsid w:val="5624292D"/>
    <w:rsid w:val="562AD698"/>
    <w:rsid w:val="5657B2CB"/>
    <w:rsid w:val="569F8AC6"/>
    <w:rsid w:val="572AE186"/>
    <w:rsid w:val="574469B3"/>
    <w:rsid w:val="588ABA2D"/>
    <w:rsid w:val="58E60E68"/>
    <w:rsid w:val="5916B8FB"/>
    <w:rsid w:val="592EE666"/>
    <w:rsid w:val="597DD9E0"/>
    <w:rsid w:val="59D95576"/>
    <w:rsid w:val="5A4279CC"/>
    <w:rsid w:val="5AF918EC"/>
    <w:rsid w:val="5B4B3316"/>
    <w:rsid w:val="5B900B69"/>
    <w:rsid w:val="5B942DF6"/>
    <w:rsid w:val="5CB53591"/>
    <w:rsid w:val="5D019328"/>
    <w:rsid w:val="5D7AFDE1"/>
    <w:rsid w:val="5E28D142"/>
    <w:rsid w:val="5EE62EFC"/>
    <w:rsid w:val="5F78CE27"/>
    <w:rsid w:val="6004AE36"/>
    <w:rsid w:val="60AEDE07"/>
    <w:rsid w:val="6113214D"/>
    <w:rsid w:val="6174642F"/>
    <w:rsid w:val="617AB798"/>
    <w:rsid w:val="62843C82"/>
    <w:rsid w:val="62D737C7"/>
    <w:rsid w:val="631CCC14"/>
    <w:rsid w:val="635D3FCA"/>
    <w:rsid w:val="63C8B76C"/>
    <w:rsid w:val="64E67B1F"/>
    <w:rsid w:val="65710FE9"/>
    <w:rsid w:val="6577B1E0"/>
    <w:rsid w:val="65DF4C96"/>
    <w:rsid w:val="661776E2"/>
    <w:rsid w:val="6623A5A8"/>
    <w:rsid w:val="66CDE318"/>
    <w:rsid w:val="67760BD0"/>
    <w:rsid w:val="685AC930"/>
    <w:rsid w:val="6888EEFF"/>
    <w:rsid w:val="68A66C13"/>
    <w:rsid w:val="68E4F989"/>
    <w:rsid w:val="69AD833E"/>
    <w:rsid w:val="6A0800D2"/>
    <w:rsid w:val="6B1C4202"/>
    <w:rsid w:val="6B4D6D63"/>
    <w:rsid w:val="6B509496"/>
    <w:rsid w:val="6B96E524"/>
    <w:rsid w:val="6C2D6F45"/>
    <w:rsid w:val="6D732092"/>
    <w:rsid w:val="6E72A4F0"/>
    <w:rsid w:val="6ED7E3A8"/>
    <w:rsid w:val="6EDF2DF1"/>
    <w:rsid w:val="6FA8A0F0"/>
    <w:rsid w:val="70B9312C"/>
    <w:rsid w:val="70F58281"/>
    <w:rsid w:val="71024CE6"/>
    <w:rsid w:val="727F91BE"/>
    <w:rsid w:val="72BF1D3D"/>
    <w:rsid w:val="73E4C8C9"/>
    <w:rsid w:val="74485B5A"/>
    <w:rsid w:val="74CDD929"/>
    <w:rsid w:val="75671AF8"/>
    <w:rsid w:val="762AEDB2"/>
    <w:rsid w:val="770CE864"/>
    <w:rsid w:val="771E4B6D"/>
    <w:rsid w:val="7768B6ED"/>
    <w:rsid w:val="7783C854"/>
    <w:rsid w:val="77A06B46"/>
    <w:rsid w:val="77FD0316"/>
    <w:rsid w:val="787AA5BE"/>
    <w:rsid w:val="7A496C2A"/>
    <w:rsid w:val="7C0746C8"/>
    <w:rsid w:val="7C1A9A64"/>
    <w:rsid w:val="7D2E5DE7"/>
    <w:rsid w:val="7DFA99DB"/>
    <w:rsid w:val="7E8C2E7D"/>
    <w:rsid w:val="7E995321"/>
    <w:rsid w:val="7F379EBC"/>
    <w:rsid w:val="7F7ABA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38AC7"/>
  <w15:chartTrackingRefBased/>
  <w15:docId w15:val="{30624324-14C7-4CAE-AAD3-C46AB5E8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3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3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4CD"/>
    <w:rPr>
      <w:rFonts w:eastAsiaTheme="majorEastAsia" w:cstheme="majorBidi"/>
      <w:color w:val="272727" w:themeColor="text1" w:themeTint="D8"/>
    </w:rPr>
  </w:style>
  <w:style w:type="paragraph" w:styleId="Title">
    <w:name w:val="Title"/>
    <w:basedOn w:val="Normal"/>
    <w:next w:val="Normal"/>
    <w:link w:val="TitleChar"/>
    <w:uiPriority w:val="10"/>
    <w:qFormat/>
    <w:rsid w:val="00533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4CD"/>
    <w:pPr>
      <w:spacing w:before="160"/>
      <w:jc w:val="center"/>
    </w:pPr>
    <w:rPr>
      <w:i/>
      <w:iCs/>
      <w:color w:val="404040" w:themeColor="text1" w:themeTint="BF"/>
    </w:rPr>
  </w:style>
  <w:style w:type="character" w:customStyle="1" w:styleId="QuoteChar">
    <w:name w:val="Quote Char"/>
    <w:basedOn w:val="DefaultParagraphFont"/>
    <w:link w:val="Quote"/>
    <w:uiPriority w:val="29"/>
    <w:rsid w:val="005334CD"/>
    <w:rPr>
      <w:i/>
      <w:iCs/>
      <w:color w:val="404040" w:themeColor="text1" w:themeTint="BF"/>
    </w:rPr>
  </w:style>
  <w:style w:type="paragraph" w:styleId="ListParagraph">
    <w:name w:val="List Paragraph"/>
    <w:basedOn w:val="Normal"/>
    <w:uiPriority w:val="34"/>
    <w:qFormat/>
    <w:rsid w:val="005334CD"/>
    <w:pPr>
      <w:ind w:left="720"/>
      <w:contextualSpacing/>
    </w:pPr>
  </w:style>
  <w:style w:type="character" w:styleId="IntenseEmphasis">
    <w:name w:val="Intense Emphasis"/>
    <w:basedOn w:val="DefaultParagraphFont"/>
    <w:uiPriority w:val="21"/>
    <w:qFormat/>
    <w:rsid w:val="005334CD"/>
    <w:rPr>
      <w:i/>
      <w:iCs/>
      <w:color w:val="0F4761" w:themeColor="accent1" w:themeShade="BF"/>
    </w:rPr>
  </w:style>
  <w:style w:type="paragraph" w:styleId="IntenseQuote">
    <w:name w:val="Intense Quote"/>
    <w:basedOn w:val="Normal"/>
    <w:next w:val="Normal"/>
    <w:link w:val="IntenseQuoteChar"/>
    <w:uiPriority w:val="30"/>
    <w:qFormat/>
    <w:rsid w:val="00533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4CD"/>
    <w:rPr>
      <w:i/>
      <w:iCs/>
      <w:color w:val="0F4761" w:themeColor="accent1" w:themeShade="BF"/>
    </w:rPr>
  </w:style>
  <w:style w:type="character" w:styleId="IntenseReference">
    <w:name w:val="Intense Reference"/>
    <w:basedOn w:val="DefaultParagraphFont"/>
    <w:uiPriority w:val="32"/>
    <w:qFormat/>
    <w:rsid w:val="005334CD"/>
    <w:rPr>
      <w:b/>
      <w:bCs/>
      <w:smallCaps/>
      <w:color w:val="0F4761" w:themeColor="accent1" w:themeShade="BF"/>
      <w:spacing w:val="5"/>
    </w:rPr>
  </w:style>
  <w:style w:type="character" w:styleId="Hyperlink">
    <w:name w:val="Hyperlink"/>
    <w:basedOn w:val="DefaultParagraphFont"/>
    <w:uiPriority w:val="99"/>
    <w:unhideWhenUsed/>
    <w:rsid w:val="005334CD"/>
    <w:rPr>
      <w:color w:val="467886" w:themeColor="hyperlink"/>
      <w:u w:val="single"/>
    </w:rPr>
  </w:style>
  <w:style w:type="character" w:styleId="UnresolvedMention">
    <w:name w:val="Unresolved Mention"/>
    <w:basedOn w:val="DefaultParagraphFont"/>
    <w:uiPriority w:val="99"/>
    <w:semiHidden/>
    <w:unhideWhenUsed/>
    <w:rsid w:val="005334CD"/>
    <w:rPr>
      <w:color w:val="605E5C"/>
      <w:shd w:val="clear" w:color="auto" w:fill="E1DFDD"/>
    </w:rPr>
  </w:style>
  <w:style w:type="paragraph" w:styleId="Header">
    <w:name w:val="header"/>
    <w:basedOn w:val="Normal"/>
    <w:link w:val="HeaderChar"/>
    <w:uiPriority w:val="99"/>
    <w:unhideWhenUsed/>
    <w:rsid w:val="00533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4CD"/>
  </w:style>
  <w:style w:type="paragraph" w:styleId="Footer">
    <w:name w:val="footer"/>
    <w:basedOn w:val="Normal"/>
    <w:link w:val="FooterChar"/>
    <w:uiPriority w:val="99"/>
    <w:unhideWhenUsed/>
    <w:rsid w:val="00533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4CD"/>
  </w:style>
  <w:style w:type="paragraph" w:styleId="NormalWeb">
    <w:name w:val="Normal (Web)"/>
    <w:basedOn w:val="Normal"/>
    <w:uiPriority w:val="99"/>
    <w:unhideWhenUsed/>
    <w:rsid w:val="008632D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632DC"/>
    <w:rPr>
      <w:b/>
      <w:bCs/>
    </w:rPr>
  </w:style>
  <w:style w:type="character" w:styleId="Emphasis">
    <w:name w:val="Emphasis"/>
    <w:basedOn w:val="DefaultParagraphFont"/>
    <w:uiPriority w:val="20"/>
    <w:qFormat/>
    <w:rsid w:val="008632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3377">
      <w:bodyDiv w:val="1"/>
      <w:marLeft w:val="0"/>
      <w:marRight w:val="0"/>
      <w:marTop w:val="0"/>
      <w:marBottom w:val="0"/>
      <w:divBdr>
        <w:top w:val="none" w:sz="0" w:space="0" w:color="auto"/>
        <w:left w:val="none" w:sz="0" w:space="0" w:color="auto"/>
        <w:bottom w:val="none" w:sz="0" w:space="0" w:color="auto"/>
        <w:right w:val="none" w:sz="0" w:space="0" w:color="auto"/>
      </w:divBdr>
      <w:divsChild>
        <w:div w:id="311834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243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23097">
      <w:bodyDiv w:val="1"/>
      <w:marLeft w:val="0"/>
      <w:marRight w:val="0"/>
      <w:marTop w:val="0"/>
      <w:marBottom w:val="0"/>
      <w:divBdr>
        <w:top w:val="none" w:sz="0" w:space="0" w:color="auto"/>
        <w:left w:val="none" w:sz="0" w:space="0" w:color="auto"/>
        <w:bottom w:val="none" w:sz="0" w:space="0" w:color="auto"/>
        <w:right w:val="none" w:sz="0" w:space="0" w:color="auto"/>
      </w:divBdr>
      <w:divsChild>
        <w:div w:id="163713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79899">
      <w:bodyDiv w:val="1"/>
      <w:marLeft w:val="0"/>
      <w:marRight w:val="0"/>
      <w:marTop w:val="0"/>
      <w:marBottom w:val="0"/>
      <w:divBdr>
        <w:top w:val="none" w:sz="0" w:space="0" w:color="auto"/>
        <w:left w:val="none" w:sz="0" w:space="0" w:color="auto"/>
        <w:bottom w:val="none" w:sz="0" w:space="0" w:color="auto"/>
        <w:right w:val="none" w:sz="0" w:space="0" w:color="auto"/>
      </w:divBdr>
      <w:divsChild>
        <w:div w:id="162353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4726222">
      <w:bodyDiv w:val="1"/>
      <w:marLeft w:val="0"/>
      <w:marRight w:val="0"/>
      <w:marTop w:val="0"/>
      <w:marBottom w:val="0"/>
      <w:divBdr>
        <w:top w:val="none" w:sz="0" w:space="0" w:color="auto"/>
        <w:left w:val="none" w:sz="0" w:space="0" w:color="auto"/>
        <w:bottom w:val="none" w:sz="0" w:space="0" w:color="auto"/>
        <w:right w:val="none" w:sz="0" w:space="0" w:color="auto"/>
      </w:divBdr>
    </w:div>
    <w:div w:id="325671034">
      <w:bodyDiv w:val="1"/>
      <w:marLeft w:val="0"/>
      <w:marRight w:val="0"/>
      <w:marTop w:val="0"/>
      <w:marBottom w:val="0"/>
      <w:divBdr>
        <w:top w:val="none" w:sz="0" w:space="0" w:color="auto"/>
        <w:left w:val="none" w:sz="0" w:space="0" w:color="auto"/>
        <w:bottom w:val="none" w:sz="0" w:space="0" w:color="auto"/>
        <w:right w:val="none" w:sz="0" w:space="0" w:color="auto"/>
      </w:divBdr>
      <w:divsChild>
        <w:div w:id="1402284">
          <w:marLeft w:val="240"/>
          <w:marRight w:val="0"/>
          <w:marTop w:val="240"/>
          <w:marBottom w:val="240"/>
          <w:divBdr>
            <w:top w:val="none" w:sz="0" w:space="0" w:color="auto"/>
            <w:left w:val="none" w:sz="0" w:space="0" w:color="auto"/>
            <w:bottom w:val="none" w:sz="0" w:space="0" w:color="auto"/>
            <w:right w:val="none" w:sz="0" w:space="0" w:color="auto"/>
          </w:divBdr>
        </w:div>
        <w:div w:id="392392220">
          <w:marLeft w:val="240"/>
          <w:marRight w:val="0"/>
          <w:marTop w:val="240"/>
          <w:marBottom w:val="240"/>
          <w:divBdr>
            <w:top w:val="none" w:sz="0" w:space="0" w:color="auto"/>
            <w:left w:val="none" w:sz="0" w:space="0" w:color="auto"/>
            <w:bottom w:val="none" w:sz="0" w:space="0" w:color="auto"/>
            <w:right w:val="none" w:sz="0" w:space="0" w:color="auto"/>
          </w:divBdr>
        </w:div>
        <w:div w:id="717553777">
          <w:marLeft w:val="240"/>
          <w:marRight w:val="0"/>
          <w:marTop w:val="240"/>
          <w:marBottom w:val="240"/>
          <w:divBdr>
            <w:top w:val="none" w:sz="0" w:space="0" w:color="auto"/>
            <w:left w:val="none" w:sz="0" w:space="0" w:color="auto"/>
            <w:bottom w:val="none" w:sz="0" w:space="0" w:color="auto"/>
            <w:right w:val="none" w:sz="0" w:space="0" w:color="auto"/>
          </w:divBdr>
        </w:div>
        <w:div w:id="772939963">
          <w:marLeft w:val="240"/>
          <w:marRight w:val="0"/>
          <w:marTop w:val="240"/>
          <w:marBottom w:val="240"/>
          <w:divBdr>
            <w:top w:val="none" w:sz="0" w:space="0" w:color="auto"/>
            <w:left w:val="none" w:sz="0" w:space="0" w:color="auto"/>
            <w:bottom w:val="none" w:sz="0" w:space="0" w:color="auto"/>
            <w:right w:val="none" w:sz="0" w:space="0" w:color="auto"/>
          </w:divBdr>
        </w:div>
        <w:div w:id="1102456239">
          <w:marLeft w:val="240"/>
          <w:marRight w:val="0"/>
          <w:marTop w:val="240"/>
          <w:marBottom w:val="240"/>
          <w:divBdr>
            <w:top w:val="none" w:sz="0" w:space="0" w:color="auto"/>
            <w:left w:val="none" w:sz="0" w:space="0" w:color="auto"/>
            <w:bottom w:val="none" w:sz="0" w:space="0" w:color="auto"/>
            <w:right w:val="none" w:sz="0" w:space="0" w:color="auto"/>
          </w:divBdr>
        </w:div>
        <w:div w:id="1368293082">
          <w:marLeft w:val="240"/>
          <w:marRight w:val="0"/>
          <w:marTop w:val="240"/>
          <w:marBottom w:val="240"/>
          <w:divBdr>
            <w:top w:val="none" w:sz="0" w:space="0" w:color="auto"/>
            <w:left w:val="none" w:sz="0" w:space="0" w:color="auto"/>
            <w:bottom w:val="none" w:sz="0" w:space="0" w:color="auto"/>
            <w:right w:val="none" w:sz="0" w:space="0" w:color="auto"/>
          </w:divBdr>
        </w:div>
        <w:div w:id="2085449525">
          <w:marLeft w:val="240"/>
          <w:marRight w:val="0"/>
          <w:marTop w:val="240"/>
          <w:marBottom w:val="240"/>
          <w:divBdr>
            <w:top w:val="none" w:sz="0" w:space="0" w:color="auto"/>
            <w:left w:val="none" w:sz="0" w:space="0" w:color="auto"/>
            <w:bottom w:val="none" w:sz="0" w:space="0" w:color="auto"/>
            <w:right w:val="none" w:sz="0" w:space="0" w:color="auto"/>
          </w:divBdr>
        </w:div>
        <w:div w:id="2121024468">
          <w:marLeft w:val="240"/>
          <w:marRight w:val="0"/>
          <w:marTop w:val="240"/>
          <w:marBottom w:val="240"/>
          <w:divBdr>
            <w:top w:val="none" w:sz="0" w:space="0" w:color="auto"/>
            <w:left w:val="none" w:sz="0" w:space="0" w:color="auto"/>
            <w:bottom w:val="none" w:sz="0" w:space="0" w:color="auto"/>
            <w:right w:val="none" w:sz="0" w:space="0" w:color="auto"/>
          </w:divBdr>
        </w:div>
      </w:divsChild>
    </w:div>
    <w:div w:id="339935242">
      <w:bodyDiv w:val="1"/>
      <w:marLeft w:val="0"/>
      <w:marRight w:val="0"/>
      <w:marTop w:val="0"/>
      <w:marBottom w:val="0"/>
      <w:divBdr>
        <w:top w:val="none" w:sz="0" w:space="0" w:color="auto"/>
        <w:left w:val="none" w:sz="0" w:space="0" w:color="auto"/>
        <w:bottom w:val="none" w:sz="0" w:space="0" w:color="auto"/>
        <w:right w:val="none" w:sz="0" w:space="0" w:color="auto"/>
      </w:divBdr>
    </w:div>
    <w:div w:id="484132298">
      <w:bodyDiv w:val="1"/>
      <w:marLeft w:val="0"/>
      <w:marRight w:val="0"/>
      <w:marTop w:val="0"/>
      <w:marBottom w:val="0"/>
      <w:divBdr>
        <w:top w:val="none" w:sz="0" w:space="0" w:color="auto"/>
        <w:left w:val="none" w:sz="0" w:space="0" w:color="auto"/>
        <w:bottom w:val="none" w:sz="0" w:space="0" w:color="auto"/>
        <w:right w:val="none" w:sz="0" w:space="0" w:color="auto"/>
      </w:divBdr>
      <w:divsChild>
        <w:div w:id="504780785">
          <w:marLeft w:val="240"/>
          <w:marRight w:val="0"/>
          <w:marTop w:val="240"/>
          <w:marBottom w:val="240"/>
          <w:divBdr>
            <w:top w:val="none" w:sz="0" w:space="0" w:color="auto"/>
            <w:left w:val="none" w:sz="0" w:space="0" w:color="auto"/>
            <w:bottom w:val="none" w:sz="0" w:space="0" w:color="auto"/>
            <w:right w:val="none" w:sz="0" w:space="0" w:color="auto"/>
          </w:divBdr>
        </w:div>
        <w:div w:id="636374219">
          <w:marLeft w:val="240"/>
          <w:marRight w:val="0"/>
          <w:marTop w:val="240"/>
          <w:marBottom w:val="240"/>
          <w:divBdr>
            <w:top w:val="none" w:sz="0" w:space="0" w:color="auto"/>
            <w:left w:val="none" w:sz="0" w:space="0" w:color="auto"/>
            <w:bottom w:val="none" w:sz="0" w:space="0" w:color="auto"/>
            <w:right w:val="none" w:sz="0" w:space="0" w:color="auto"/>
          </w:divBdr>
        </w:div>
        <w:div w:id="1427265463">
          <w:marLeft w:val="240"/>
          <w:marRight w:val="0"/>
          <w:marTop w:val="240"/>
          <w:marBottom w:val="240"/>
          <w:divBdr>
            <w:top w:val="none" w:sz="0" w:space="0" w:color="auto"/>
            <w:left w:val="none" w:sz="0" w:space="0" w:color="auto"/>
            <w:bottom w:val="none" w:sz="0" w:space="0" w:color="auto"/>
            <w:right w:val="none" w:sz="0" w:space="0" w:color="auto"/>
          </w:divBdr>
        </w:div>
        <w:div w:id="1840269865">
          <w:marLeft w:val="240"/>
          <w:marRight w:val="0"/>
          <w:marTop w:val="240"/>
          <w:marBottom w:val="240"/>
          <w:divBdr>
            <w:top w:val="none" w:sz="0" w:space="0" w:color="auto"/>
            <w:left w:val="none" w:sz="0" w:space="0" w:color="auto"/>
            <w:bottom w:val="none" w:sz="0" w:space="0" w:color="auto"/>
            <w:right w:val="none" w:sz="0" w:space="0" w:color="auto"/>
          </w:divBdr>
        </w:div>
      </w:divsChild>
    </w:div>
    <w:div w:id="817235172">
      <w:bodyDiv w:val="1"/>
      <w:marLeft w:val="0"/>
      <w:marRight w:val="0"/>
      <w:marTop w:val="0"/>
      <w:marBottom w:val="0"/>
      <w:divBdr>
        <w:top w:val="none" w:sz="0" w:space="0" w:color="auto"/>
        <w:left w:val="none" w:sz="0" w:space="0" w:color="auto"/>
        <w:bottom w:val="none" w:sz="0" w:space="0" w:color="auto"/>
        <w:right w:val="none" w:sz="0" w:space="0" w:color="auto"/>
      </w:divBdr>
    </w:div>
    <w:div w:id="828637930">
      <w:bodyDiv w:val="1"/>
      <w:marLeft w:val="0"/>
      <w:marRight w:val="0"/>
      <w:marTop w:val="0"/>
      <w:marBottom w:val="0"/>
      <w:divBdr>
        <w:top w:val="none" w:sz="0" w:space="0" w:color="auto"/>
        <w:left w:val="none" w:sz="0" w:space="0" w:color="auto"/>
        <w:bottom w:val="none" w:sz="0" w:space="0" w:color="auto"/>
        <w:right w:val="none" w:sz="0" w:space="0" w:color="auto"/>
      </w:divBdr>
    </w:div>
    <w:div w:id="874660964">
      <w:bodyDiv w:val="1"/>
      <w:marLeft w:val="0"/>
      <w:marRight w:val="0"/>
      <w:marTop w:val="0"/>
      <w:marBottom w:val="0"/>
      <w:divBdr>
        <w:top w:val="none" w:sz="0" w:space="0" w:color="auto"/>
        <w:left w:val="none" w:sz="0" w:space="0" w:color="auto"/>
        <w:bottom w:val="none" w:sz="0" w:space="0" w:color="auto"/>
        <w:right w:val="none" w:sz="0" w:space="0" w:color="auto"/>
      </w:divBdr>
      <w:divsChild>
        <w:div w:id="966200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447731">
      <w:bodyDiv w:val="1"/>
      <w:marLeft w:val="0"/>
      <w:marRight w:val="0"/>
      <w:marTop w:val="0"/>
      <w:marBottom w:val="0"/>
      <w:divBdr>
        <w:top w:val="none" w:sz="0" w:space="0" w:color="auto"/>
        <w:left w:val="none" w:sz="0" w:space="0" w:color="auto"/>
        <w:bottom w:val="none" w:sz="0" w:space="0" w:color="auto"/>
        <w:right w:val="none" w:sz="0" w:space="0" w:color="auto"/>
      </w:divBdr>
    </w:div>
    <w:div w:id="1195193357">
      <w:bodyDiv w:val="1"/>
      <w:marLeft w:val="0"/>
      <w:marRight w:val="0"/>
      <w:marTop w:val="0"/>
      <w:marBottom w:val="0"/>
      <w:divBdr>
        <w:top w:val="none" w:sz="0" w:space="0" w:color="auto"/>
        <w:left w:val="none" w:sz="0" w:space="0" w:color="auto"/>
        <w:bottom w:val="none" w:sz="0" w:space="0" w:color="auto"/>
        <w:right w:val="none" w:sz="0" w:space="0" w:color="auto"/>
      </w:divBdr>
    </w:div>
    <w:div w:id="1333752169">
      <w:bodyDiv w:val="1"/>
      <w:marLeft w:val="0"/>
      <w:marRight w:val="0"/>
      <w:marTop w:val="0"/>
      <w:marBottom w:val="0"/>
      <w:divBdr>
        <w:top w:val="none" w:sz="0" w:space="0" w:color="auto"/>
        <w:left w:val="none" w:sz="0" w:space="0" w:color="auto"/>
        <w:bottom w:val="none" w:sz="0" w:space="0" w:color="auto"/>
        <w:right w:val="none" w:sz="0" w:space="0" w:color="auto"/>
      </w:divBdr>
      <w:divsChild>
        <w:div w:id="1712532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48636">
      <w:bodyDiv w:val="1"/>
      <w:marLeft w:val="0"/>
      <w:marRight w:val="0"/>
      <w:marTop w:val="0"/>
      <w:marBottom w:val="0"/>
      <w:divBdr>
        <w:top w:val="none" w:sz="0" w:space="0" w:color="auto"/>
        <w:left w:val="none" w:sz="0" w:space="0" w:color="auto"/>
        <w:bottom w:val="none" w:sz="0" w:space="0" w:color="auto"/>
        <w:right w:val="none" w:sz="0" w:space="0" w:color="auto"/>
      </w:divBdr>
    </w:div>
    <w:div w:id="1718354621">
      <w:bodyDiv w:val="1"/>
      <w:marLeft w:val="0"/>
      <w:marRight w:val="0"/>
      <w:marTop w:val="0"/>
      <w:marBottom w:val="0"/>
      <w:divBdr>
        <w:top w:val="none" w:sz="0" w:space="0" w:color="auto"/>
        <w:left w:val="none" w:sz="0" w:space="0" w:color="auto"/>
        <w:bottom w:val="none" w:sz="0" w:space="0" w:color="auto"/>
        <w:right w:val="none" w:sz="0" w:space="0" w:color="auto"/>
      </w:divBdr>
      <w:divsChild>
        <w:div w:id="279804850">
          <w:marLeft w:val="240"/>
          <w:marRight w:val="0"/>
          <w:marTop w:val="240"/>
          <w:marBottom w:val="240"/>
          <w:divBdr>
            <w:top w:val="none" w:sz="0" w:space="0" w:color="auto"/>
            <w:left w:val="none" w:sz="0" w:space="0" w:color="auto"/>
            <w:bottom w:val="none" w:sz="0" w:space="0" w:color="auto"/>
            <w:right w:val="none" w:sz="0" w:space="0" w:color="auto"/>
          </w:divBdr>
        </w:div>
        <w:div w:id="422798449">
          <w:marLeft w:val="240"/>
          <w:marRight w:val="0"/>
          <w:marTop w:val="240"/>
          <w:marBottom w:val="240"/>
          <w:divBdr>
            <w:top w:val="none" w:sz="0" w:space="0" w:color="auto"/>
            <w:left w:val="none" w:sz="0" w:space="0" w:color="auto"/>
            <w:bottom w:val="none" w:sz="0" w:space="0" w:color="auto"/>
            <w:right w:val="none" w:sz="0" w:space="0" w:color="auto"/>
          </w:divBdr>
        </w:div>
        <w:div w:id="598608729">
          <w:marLeft w:val="240"/>
          <w:marRight w:val="0"/>
          <w:marTop w:val="240"/>
          <w:marBottom w:val="240"/>
          <w:divBdr>
            <w:top w:val="none" w:sz="0" w:space="0" w:color="auto"/>
            <w:left w:val="none" w:sz="0" w:space="0" w:color="auto"/>
            <w:bottom w:val="none" w:sz="0" w:space="0" w:color="auto"/>
            <w:right w:val="none" w:sz="0" w:space="0" w:color="auto"/>
          </w:divBdr>
        </w:div>
        <w:div w:id="697124094">
          <w:marLeft w:val="240"/>
          <w:marRight w:val="0"/>
          <w:marTop w:val="240"/>
          <w:marBottom w:val="240"/>
          <w:divBdr>
            <w:top w:val="none" w:sz="0" w:space="0" w:color="auto"/>
            <w:left w:val="none" w:sz="0" w:space="0" w:color="auto"/>
            <w:bottom w:val="none" w:sz="0" w:space="0" w:color="auto"/>
            <w:right w:val="none" w:sz="0" w:space="0" w:color="auto"/>
          </w:divBdr>
        </w:div>
        <w:div w:id="1144934332">
          <w:marLeft w:val="240"/>
          <w:marRight w:val="0"/>
          <w:marTop w:val="240"/>
          <w:marBottom w:val="240"/>
          <w:divBdr>
            <w:top w:val="none" w:sz="0" w:space="0" w:color="auto"/>
            <w:left w:val="none" w:sz="0" w:space="0" w:color="auto"/>
            <w:bottom w:val="none" w:sz="0" w:space="0" w:color="auto"/>
            <w:right w:val="none" w:sz="0" w:space="0" w:color="auto"/>
          </w:divBdr>
        </w:div>
        <w:div w:id="1406495719">
          <w:marLeft w:val="240"/>
          <w:marRight w:val="0"/>
          <w:marTop w:val="240"/>
          <w:marBottom w:val="240"/>
          <w:divBdr>
            <w:top w:val="none" w:sz="0" w:space="0" w:color="auto"/>
            <w:left w:val="none" w:sz="0" w:space="0" w:color="auto"/>
            <w:bottom w:val="none" w:sz="0" w:space="0" w:color="auto"/>
            <w:right w:val="none" w:sz="0" w:space="0" w:color="auto"/>
          </w:divBdr>
        </w:div>
        <w:div w:id="1578663686">
          <w:marLeft w:val="240"/>
          <w:marRight w:val="0"/>
          <w:marTop w:val="240"/>
          <w:marBottom w:val="240"/>
          <w:divBdr>
            <w:top w:val="none" w:sz="0" w:space="0" w:color="auto"/>
            <w:left w:val="none" w:sz="0" w:space="0" w:color="auto"/>
            <w:bottom w:val="none" w:sz="0" w:space="0" w:color="auto"/>
            <w:right w:val="none" w:sz="0" w:space="0" w:color="auto"/>
          </w:divBdr>
        </w:div>
        <w:div w:id="2048333476">
          <w:marLeft w:val="240"/>
          <w:marRight w:val="0"/>
          <w:marTop w:val="240"/>
          <w:marBottom w:val="240"/>
          <w:divBdr>
            <w:top w:val="none" w:sz="0" w:space="0" w:color="auto"/>
            <w:left w:val="none" w:sz="0" w:space="0" w:color="auto"/>
            <w:bottom w:val="none" w:sz="0" w:space="0" w:color="auto"/>
            <w:right w:val="none" w:sz="0" w:space="0" w:color="auto"/>
          </w:divBdr>
        </w:div>
      </w:divsChild>
    </w:div>
    <w:div w:id="1830439991">
      <w:bodyDiv w:val="1"/>
      <w:marLeft w:val="0"/>
      <w:marRight w:val="0"/>
      <w:marTop w:val="0"/>
      <w:marBottom w:val="0"/>
      <w:divBdr>
        <w:top w:val="none" w:sz="0" w:space="0" w:color="auto"/>
        <w:left w:val="none" w:sz="0" w:space="0" w:color="auto"/>
        <w:bottom w:val="none" w:sz="0" w:space="0" w:color="auto"/>
        <w:right w:val="none" w:sz="0" w:space="0" w:color="auto"/>
      </w:divBdr>
      <w:divsChild>
        <w:div w:id="846599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598460">
      <w:bodyDiv w:val="1"/>
      <w:marLeft w:val="0"/>
      <w:marRight w:val="0"/>
      <w:marTop w:val="0"/>
      <w:marBottom w:val="0"/>
      <w:divBdr>
        <w:top w:val="none" w:sz="0" w:space="0" w:color="auto"/>
        <w:left w:val="none" w:sz="0" w:space="0" w:color="auto"/>
        <w:bottom w:val="none" w:sz="0" w:space="0" w:color="auto"/>
        <w:right w:val="none" w:sz="0" w:space="0" w:color="auto"/>
      </w:divBdr>
      <w:divsChild>
        <w:div w:id="237132889">
          <w:marLeft w:val="240"/>
          <w:marRight w:val="0"/>
          <w:marTop w:val="240"/>
          <w:marBottom w:val="240"/>
          <w:divBdr>
            <w:top w:val="none" w:sz="0" w:space="0" w:color="auto"/>
            <w:left w:val="none" w:sz="0" w:space="0" w:color="auto"/>
            <w:bottom w:val="none" w:sz="0" w:space="0" w:color="auto"/>
            <w:right w:val="none" w:sz="0" w:space="0" w:color="auto"/>
          </w:divBdr>
        </w:div>
        <w:div w:id="380062358">
          <w:marLeft w:val="240"/>
          <w:marRight w:val="0"/>
          <w:marTop w:val="240"/>
          <w:marBottom w:val="240"/>
          <w:divBdr>
            <w:top w:val="none" w:sz="0" w:space="0" w:color="auto"/>
            <w:left w:val="none" w:sz="0" w:space="0" w:color="auto"/>
            <w:bottom w:val="none" w:sz="0" w:space="0" w:color="auto"/>
            <w:right w:val="none" w:sz="0" w:space="0" w:color="auto"/>
          </w:divBdr>
        </w:div>
        <w:div w:id="554202928">
          <w:marLeft w:val="240"/>
          <w:marRight w:val="0"/>
          <w:marTop w:val="240"/>
          <w:marBottom w:val="240"/>
          <w:divBdr>
            <w:top w:val="none" w:sz="0" w:space="0" w:color="auto"/>
            <w:left w:val="none" w:sz="0" w:space="0" w:color="auto"/>
            <w:bottom w:val="none" w:sz="0" w:space="0" w:color="auto"/>
            <w:right w:val="none" w:sz="0" w:space="0" w:color="auto"/>
          </w:divBdr>
        </w:div>
        <w:div w:id="1948080949">
          <w:marLeft w:val="240"/>
          <w:marRight w:val="0"/>
          <w:marTop w:val="240"/>
          <w:marBottom w:val="240"/>
          <w:divBdr>
            <w:top w:val="none" w:sz="0" w:space="0" w:color="auto"/>
            <w:left w:val="none" w:sz="0" w:space="0" w:color="auto"/>
            <w:bottom w:val="none" w:sz="0" w:space="0" w:color="auto"/>
            <w:right w:val="none" w:sz="0" w:space="0" w:color="auto"/>
          </w:divBdr>
        </w:div>
      </w:divsChild>
    </w:div>
    <w:div w:id="1968851229">
      <w:bodyDiv w:val="1"/>
      <w:marLeft w:val="0"/>
      <w:marRight w:val="0"/>
      <w:marTop w:val="0"/>
      <w:marBottom w:val="0"/>
      <w:divBdr>
        <w:top w:val="none" w:sz="0" w:space="0" w:color="auto"/>
        <w:left w:val="none" w:sz="0" w:space="0" w:color="auto"/>
        <w:bottom w:val="none" w:sz="0" w:space="0" w:color="auto"/>
        <w:right w:val="none" w:sz="0" w:space="0" w:color="auto"/>
      </w:divBdr>
    </w:div>
    <w:div w:id="2139905904">
      <w:bodyDiv w:val="1"/>
      <w:marLeft w:val="0"/>
      <w:marRight w:val="0"/>
      <w:marTop w:val="0"/>
      <w:marBottom w:val="0"/>
      <w:divBdr>
        <w:top w:val="none" w:sz="0" w:space="0" w:color="auto"/>
        <w:left w:val="none" w:sz="0" w:space="0" w:color="auto"/>
        <w:bottom w:val="none" w:sz="0" w:space="0" w:color="auto"/>
        <w:right w:val="none" w:sz="0" w:space="0" w:color="auto"/>
      </w:divBdr>
      <w:divsChild>
        <w:div w:id="84740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29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2107</Words>
  <Characters>12012</Characters>
  <Application>Microsoft Office Word</Application>
  <DocSecurity>0</DocSecurity>
  <Lines>100</Lines>
  <Paragraphs>28</Paragraphs>
  <ScaleCrop>false</ScaleCrop>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Heather Ellington</cp:lastModifiedBy>
  <cp:revision>2</cp:revision>
  <cp:lastPrinted>2025-06-20T15:41:00Z</cp:lastPrinted>
  <dcterms:created xsi:type="dcterms:W3CDTF">2025-07-28T18:06:00Z</dcterms:created>
  <dcterms:modified xsi:type="dcterms:W3CDTF">2025-07-28T18:06:00Z</dcterms:modified>
</cp:coreProperties>
</file>